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20" w:rsidRPr="009D52FD" w:rsidRDefault="00396620" w:rsidP="00474125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D52FD">
        <w:rPr>
          <w:rFonts w:ascii="Times New Roman" w:hAnsi="Times New Roman" w:cs="Times New Roman"/>
          <w:color w:val="auto"/>
          <w:sz w:val="24"/>
          <w:szCs w:val="24"/>
        </w:rPr>
        <w:t>ГОХМАН ЕЛЕНА ВЛАДИМИРОВНА</w:t>
      </w:r>
    </w:p>
    <w:p w:rsidR="00AA7580" w:rsidRPr="009D52FD" w:rsidRDefault="00AA7580" w:rsidP="00AA7580">
      <w:pPr>
        <w:ind w:left="0"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52FD">
        <w:rPr>
          <w:rFonts w:ascii="Times New Roman" w:eastAsia="Calibri" w:hAnsi="Times New Roman" w:cs="Times New Roman"/>
          <w:sz w:val="24"/>
          <w:szCs w:val="24"/>
        </w:rPr>
        <w:t>(1935―2010)</w:t>
      </w:r>
    </w:p>
    <w:p w:rsidR="00AA7580" w:rsidRPr="009D52FD" w:rsidRDefault="00AA7580" w:rsidP="00396620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D52FD">
        <w:rPr>
          <w:rFonts w:ascii="Times New Roman" w:hAnsi="Times New Roman" w:cs="Times New Roman"/>
          <w:sz w:val="24"/>
          <w:szCs w:val="24"/>
        </w:rPr>
        <w:t>(композитор, педагог; профессор; кафедра теории музыки и композиции)</w:t>
      </w:r>
    </w:p>
    <w:p w:rsidR="00396620" w:rsidRPr="009D52FD" w:rsidRDefault="00396620" w:rsidP="00422890">
      <w:pPr>
        <w:spacing w:before="240" w:line="240" w:lineRule="auto"/>
        <w:ind w:left="0" w:firstLine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D52F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АРХИВ</w:t>
      </w:r>
    </w:p>
    <w:p w:rsidR="00396620" w:rsidRPr="009D52FD" w:rsidRDefault="00396620" w:rsidP="00396620">
      <w:pPr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52FD">
        <w:rPr>
          <w:rFonts w:ascii="Times New Roman" w:eastAsia="Calibri" w:hAnsi="Times New Roman" w:cs="Times New Roman"/>
          <w:b/>
          <w:sz w:val="24"/>
          <w:szCs w:val="24"/>
        </w:rPr>
        <w:t>Ноты</w:t>
      </w:r>
    </w:p>
    <w:tbl>
      <w:tblPr>
        <w:tblStyle w:val="a5"/>
        <w:tblpPr w:leftFromText="180" w:rightFromText="180" w:vertAnchor="text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245"/>
        <w:gridCol w:w="2835"/>
        <w:gridCol w:w="709"/>
      </w:tblGrid>
      <w:tr w:rsidR="00356603" w:rsidTr="002E6A07">
        <w:tc>
          <w:tcPr>
            <w:tcW w:w="534" w:type="dxa"/>
          </w:tcPr>
          <w:p w:rsidR="00356603" w:rsidRPr="009D52FD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  <w:p w:rsidR="00356603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356603" w:rsidRPr="009D52FD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50" w:type="dxa"/>
          </w:tcPr>
          <w:p w:rsidR="00356603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356603" w:rsidRPr="009D52FD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  <w:p w:rsidR="00356603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835" w:type="dxa"/>
          </w:tcPr>
          <w:p w:rsidR="00356603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</w:tcPr>
          <w:p w:rsidR="00356603" w:rsidRPr="009D52FD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  <w:p w:rsidR="00356603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356603" w:rsidRPr="009D52FD" w:rsidTr="002E6A07">
        <w:tc>
          <w:tcPr>
            <w:tcW w:w="534" w:type="dxa"/>
          </w:tcPr>
          <w:p w:rsidR="00356603" w:rsidRPr="009D52FD" w:rsidRDefault="00356603" w:rsidP="00356603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603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6603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15E3"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en-US"/>
              </w:rPr>
              <w:t>A</w:t>
            </w:r>
            <w:r w:rsidRPr="00427C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ve</w:t>
            </w:r>
            <w:r w:rsidRPr="00A93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7CE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Maria</w:t>
            </w:r>
            <w:r w:rsidRPr="00A930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27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Библейские фрески для солистов, хора и оркестра. </w:t>
            </w:r>
            <w:proofErr w:type="gramStart"/>
            <w:r w:rsidRPr="00427C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Хоровая партитура, оркестровые голоса (струнные, деревянные, медные, ударные), сольные партии (альт, дискант, тенор), партия органа </w:t>
            </w:r>
            <w:proofErr w:type="gramEnd"/>
          </w:p>
        </w:tc>
        <w:tc>
          <w:tcPr>
            <w:tcW w:w="2835" w:type="dxa"/>
          </w:tcPr>
          <w:p w:rsidR="00356603" w:rsidRDefault="009E7FE8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рукопись</w:t>
            </w:r>
          </w:p>
        </w:tc>
        <w:tc>
          <w:tcPr>
            <w:tcW w:w="709" w:type="dxa"/>
          </w:tcPr>
          <w:p w:rsidR="00356603" w:rsidRDefault="00356603" w:rsidP="00356603">
            <w:pPr>
              <w:ind w:left="0" w:right="-110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2000</w:t>
            </w:r>
          </w:p>
        </w:tc>
      </w:tr>
      <w:tr w:rsidR="00356D90" w:rsidRPr="009D52FD" w:rsidTr="002E6A07">
        <w:tc>
          <w:tcPr>
            <w:tcW w:w="534" w:type="dxa"/>
          </w:tcPr>
          <w:p w:rsidR="00356D90" w:rsidRPr="009D52FD" w:rsidRDefault="00356D90" w:rsidP="00356603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D90" w:rsidRDefault="00356D90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2795</w:t>
            </w:r>
          </w:p>
        </w:tc>
        <w:tc>
          <w:tcPr>
            <w:tcW w:w="5245" w:type="dxa"/>
          </w:tcPr>
          <w:p w:rsidR="00356D90" w:rsidRDefault="00356D90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573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х, как жаль: вокальный цикл на стихи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Капутикян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Нерис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М. Цветаевой</w:t>
            </w:r>
          </w:p>
          <w:p w:rsidR="0069021A" w:rsidRDefault="0069021A" w:rsidP="0069021A">
            <w:pPr>
              <w:pStyle w:val="a3"/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Ах, как жаль /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Капутикян</w:t>
            </w:r>
            <w:proofErr w:type="spellEnd"/>
          </w:p>
          <w:p w:rsidR="0069021A" w:rsidRDefault="0069021A" w:rsidP="0069021A">
            <w:pPr>
              <w:pStyle w:val="a3"/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Приди!/</w:t>
            </w:r>
            <w:r w:rsidRPr="006902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69021A">
              <w:rPr>
                <w:rFonts w:ascii="Times New Roman" w:eastAsia="Calibri" w:hAnsi="Times New Roman" w:cs="Times New Roman"/>
                <w:sz w:val="24"/>
                <w:szCs w:val="24"/>
              </w:rPr>
              <w:t>Капутикян</w:t>
            </w:r>
            <w:proofErr w:type="spellEnd"/>
          </w:p>
          <w:p w:rsidR="0069021A" w:rsidRDefault="0069021A" w:rsidP="0069021A">
            <w:pPr>
              <w:pStyle w:val="a3"/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Живем любя /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Капутикян</w:t>
            </w:r>
            <w:proofErr w:type="spellEnd"/>
          </w:p>
          <w:p w:rsidR="0069021A" w:rsidRDefault="0069021A" w:rsidP="0069021A">
            <w:pPr>
              <w:pStyle w:val="a3"/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Ветер /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Нерис</w:t>
            </w:r>
            <w:proofErr w:type="spellEnd"/>
          </w:p>
          <w:p w:rsidR="0069021A" w:rsidRDefault="00A60063" w:rsidP="0069021A">
            <w:pPr>
              <w:pStyle w:val="a3"/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сумерках / </w:t>
            </w:r>
            <w:r w:rsidRPr="00A60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60063">
              <w:rPr>
                <w:rFonts w:ascii="Times New Roman" w:eastAsia="Calibri" w:hAnsi="Times New Roman" w:cs="Times New Roman"/>
                <w:sz w:val="24"/>
                <w:szCs w:val="24"/>
              </w:rPr>
              <w:t>Нерис</w:t>
            </w:r>
            <w:proofErr w:type="spellEnd"/>
          </w:p>
          <w:p w:rsidR="00A60063" w:rsidRDefault="00A60063" w:rsidP="0069021A">
            <w:pPr>
              <w:pStyle w:val="a3"/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Моё сердце /</w:t>
            </w:r>
            <w:r w:rsidRPr="00A60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 Цветаевой</w:t>
            </w:r>
          </w:p>
          <w:p w:rsidR="00A60063" w:rsidRPr="0069021A" w:rsidRDefault="00A60063" w:rsidP="0069021A">
            <w:pPr>
              <w:pStyle w:val="a3"/>
              <w:numPr>
                <w:ilvl w:val="0"/>
                <w:numId w:val="3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Монолог /  М. Цветаевой</w:t>
            </w:r>
          </w:p>
        </w:tc>
        <w:tc>
          <w:tcPr>
            <w:tcW w:w="2835" w:type="dxa"/>
          </w:tcPr>
          <w:p w:rsidR="00356D90" w:rsidRDefault="00A6006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356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экз.,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9021A">
              <w:rPr>
                <w:rFonts w:ascii="Times New Roman" w:eastAsia="Calibri" w:hAnsi="Times New Roman" w:cs="Times New Roman"/>
                <w:sz w:val="24"/>
                <w:szCs w:val="24"/>
              </w:rPr>
              <w:t>рукопись,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всего 22 л.</w:t>
            </w:r>
          </w:p>
        </w:tc>
        <w:tc>
          <w:tcPr>
            <w:tcW w:w="709" w:type="dxa"/>
          </w:tcPr>
          <w:p w:rsidR="00356D90" w:rsidRDefault="00B96573" w:rsidP="00356603">
            <w:pPr>
              <w:ind w:left="0" w:right="-110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1987</w:t>
            </w:r>
          </w:p>
        </w:tc>
      </w:tr>
      <w:tr w:rsidR="00356603" w:rsidRPr="009D52FD" w:rsidTr="002E6A07">
        <w:tc>
          <w:tcPr>
            <w:tcW w:w="534" w:type="dxa"/>
          </w:tcPr>
          <w:p w:rsidR="00356603" w:rsidRPr="009D52FD" w:rsidRDefault="00356603" w:rsidP="00356603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603" w:rsidRDefault="00292F5E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2355</w:t>
            </w:r>
          </w:p>
        </w:tc>
        <w:tc>
          <w:tcPr>
            <w:tcW w:w="5245" w:type="dxa"/>
          </w:tcPr>
          <w:p w:rsidR="00356603" w:rsidRDefault="00356603" w:rsidP="00D87412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412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Б</w:t>
            </w:r>
            <w:r w:rsidRPr="002745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аррикады: фреска на стихи русских революционных поэтов для баса, хора, медных, ударных, фортепиано и </w:t>
            </w:r>
            <w:r w:rsidR="00D87412">
              <w:rPr>
                <w:rFonts w:ascii="Times New Roman" w:eastAsia="Calibri" w:hAnsi="Times New Roman" w:cs="Times New Roman"/>
                <w:sz w:val="24"/>
                <w:szCs w:val="24"/>
              </w:rPr>
              <w:t>контрабасов. Партитура. Клавир.</w:t>
            </w:r>
          </w:p>
        </w:tc>
        <w:tc>
          <w:tcPr>
            <w:tcW w:w="2835" w:type="dxa"/>
          </w:tcPr>
          <w:p w:rsidR="00356603" w:rsidRDefault="00D87412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566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экз.,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ксерокопия,116с.</w:t>
            </w:r>
          </w:p>
        </w:tc>
        <w:tc>
          <w:tcPr>
            <w:tcW w:w="709" w:type="dxa"/>
          </w:tcPr>
          <w:p w:rsidR="00356603" w:rsidRPr="00AA034C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6603" w:rsidRPr="009D52FD" w:rsidTr="002E6A07">
        <w:tc>
          <w:tcPr>
            <w:tcW w:w="534" w:type="dxa"/>
          </w:tcPr>
          <w:p w:rsidR="00356603" w:rsidRPr="009D52FD" w:rsidRDefault="00356603" w:rsidP="00356603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603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6603" w:rsidRDefault="00356603" w:rsidP="002A5E1E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208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Б</w:t>
            </w:r>
            <w:r w:rsidRPr="002745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ессонница: вокальный цикл на стихи М. Цветаевой для голоса с ф-но </w:t>
            </w:r>
          </w:p>
        </w:tc>
        <w:tc>
          <w:tcPr>
            <w:tcW w:w="2835" w:type="dxa"/>
          </w:tcPr>
          <w:p w:rsidR="00D73208" w:rsidRDefault="00D73208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рукопись,84с.</w:t>
            </w:r>
          </w:p>
          <w:p w:rsidR="00356603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экз., </w:t>
            </w:r>
            <w:r w:rsidR="00D73208" w:rsidRPr="00D73208">
              <w:rPr>
                <w:rFonts w:ascii="Times New Roman" w:eastAsia="Calibri" w:hAnsi="Times New Roman" w:cs="Times New Roman"/>
                <w:sz w:val="24"/>
                <w:szCs w:val="24"/>
              </w:rPr>
              <w:t>ксерокопия,</w:t>
            </w:r>
            <w:r w:rsidR="00D732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72</w:t>
            </w:r>
            <w:r w:rsidRPr="00274587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709" w:type="dxa"/>
          </w:tcPr>
          <w:p w:rsidR="00356603" w:rsidRPr="00AA034C" w:rsidRDefault="00D73208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1994</w:t>
            </w:r>
          </w:p>
        </w:tc>
      </w:tr>
      <w:tr w:rsidR="00356603" w:rsidRPr="009D52FD" w:rsidTr="002E6A07">
        <w:tc>
          <w:tcPr>
            <w:tcW w:w="534" w:type="dxa"/>
          </w:tcPr>
          <w:p w:rsidR="00356603" w:rsidRPr="009D52FD" w:rsidRDefault="00356603" w:rsidP="00356603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603" w:rsidRPr="00274587" w:rsidRDefault="00A6006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3091</w:t>
            </w:r>
          </w:p>
        </w:tc>
        <w:tc>
          <w:tcPr>
            <w:tcW w:w="5245" w:type="dxa"/>
          </w:tcPr>
          <w:p w:rsidR="00356603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208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Б</w:t>
            </w:r>
            <w:r w:rsidRPr="002745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лаговещенье: вокальный цикл на стихи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поэтов России начала 20 века </w:t>
            </w:r>
          </w:p>
          <w:p w:rsidR="00A60063" w:rsidRDefault="00A60063" w:rsidP="00A60063">
            <w:pPr>
              <w:pStyle w:val="a3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Красною кистью</w:t>
            </w:r>
          </w:p>
          <w:p w:rsidR="00A60063" w:rsidRDefault="00A60063" w:rsidP="00A60063">
            <w:pPr>
              <w:pStyle w:val="a3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Ветер.</w:t>
            </w:r>
          </w:p>
          <w:p w:rsidR="00A60063" w:rsidRDefault="00A60063" w:rsidP="00A60063">
            <w:pPr>
              <w:pStyle w:val="a3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меня в Москве</w:t>
            </w:r>
          </w:p>
          <w:p w:rsidR="00A60063" w:rsidRDefault="00A60063" w:rsidP="00A60063">
            <w:pPr>
              <w:pStyle w:val="a3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Всюду бегут дороги</w:t>
            </w:r>
          </w:p>
          <w:p w:rsidR="00A60063" w:rsidRDefault="00A60063" w:rsidP="00A60063">
            <w:pPr>
              <w:pStyle w:val="a3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Отказ</w:t>
            </w:r>
          </w:p>
          <w:p w:rsidR="00A60063" w:rsidRDefault="00A60063" w:rsidP="00A60063">
            <w:pPr>
              <w:pStyle w:val="a3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Успенье нежное</w:t>
            </w:r>
          </w:p>
          <w:p w:rsidR="00A60063" w:rsidRDefault="00A60063" w:rsidP="00A60063">
            <w:pPr>
              <w:pStyle w:val="a3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Пасхальный гимн</w:t>
            </w:r>
          </w:p>
          <w:p w:rsidR="00A60063" w:rsidRDefault="00A60063" w:rsidP="00A60063">
            <w:pPr>
              <w:pStyle w:val="a3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Ах, я счастлива!</w:t>
            </w:r>
          </w:p>
          <w:p w:rsidR="00A60063" w:rsidRPr="00A60063" w:rsidRDefault="00A60063" w:rsidP="00A60063">
            <w:pPr>
              <w:pStyle w:val="a3"/>
              <w:numPr>
                <w:ilvl w:val="0"/>
                <w:numId w:val="3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Благовещенье </w:t>
            </w:r>
          </w:p>
        </w:tc>
        <w:tc>
          <w:tcPr>
            <w:tcW w:w="2835" w:type="dxa"/>
          </w:tcPr>
          <w:p w:rsidR="00356603" w:rsidRDefault="00A6006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566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экз., ксерокопия,</w:t>
            </w:r>
            <w:r w:rsidR="009B2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70</w:t>
            </w:r>
            <w:r w:rsidR="00356603" w:rsidRPr="00274587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</w:p>
          <w:p w:rsidR="00356603" w:rsidRDefault="00D73208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рукопись, 7</w:t>
            </w:r>
            <w:r w:rsidR="009B24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35660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</w:p>
          <w:p w:rsidR="00356603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6603" w:rsidRPr="00AA034C" w:rsidRDefault="00A6006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1991</w:t>
            </w:r>
          </w:p>
        </w:tc>
      </w:tr>
      <w:tr w:rsidR="00356603" w:rsidRPr="009D52FD" w:rsidTr="002E6A07">
        <w:tc>
          <w:tcPr>
            <w:tcW w:w="534" w:type="dxa"/>
          </w:tcPr>
          <w:p w:rsidR="00356603" w:rsidRPr="009D52FD" w:rsidRDefault="00356603" w:rsidP="00356603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603" w:rsidRPr="00274587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5245" w:type="dxa"/>
          </w:tcPr>
          <w:p w:rsidR="00356603" w:rsidRPr="00274587" w:rsidRDefault="00356603" w:rsidP="004D10B9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0B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В</w:t>
            </w:r>
            <w:r w:rsidRPr="002745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зоопарке: вокальный цикл дл</w:t>
            </w:r>
            <w:r w:rsidR="004D1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малышей на стихи Ю. Яковлева </w:t>
            </w:r>
            <w:r w:rsidRPr="0035660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356603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см. также по старому названию  «Шесть детских песен на стихи Ю. Яковлева»</w:t>
            </w: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9B248B" w:rsidRDefault="009B248B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</w:t>
            </w:r>
            <w:r w:rsidR="004D10B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рукопись, 9с.</w:t>
            </w:r>
          </w:p>
          <w:p w:rsidR="00356603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экз., </w:t>
            </w:r>
            <w:r w:rsidR="009B248B">
              <w:rPr>
                <w:rFonts w:ascii="Times New Roman" w:eastAsia="Calibri" w:hAnsi="Times New Roman" w:cs="Times New Roman"/>
                <w:sz w:val="24"/>
                <w:szCs w:val="24"/>
              </w:rPr>
              <w:t>ксерокопия,</w:t>
            </w:r>
            <w:r w:rsidRPr="00274587">
              <w:rPr>
                <w:rFonts w:ascii="Times New Roman" w:eastAsia="Calibri" w:hAnsi="Times New Roman" w:cs="Times New Roman"/>
                <w:sz w:val="24"/>
                <w:szCs w:val="24"/>
              </w:rPr>
              <w:t>9 с.</w:t>
            </w:r>
          </w:p>
        </w:tc>
        <w:tc>
          <w:tcPr>
            <w:tcW w:w="709" w:type="dxa"/>
          </w:tcPr>
          <w:p w:rsidR="00356603" w:rsidRPr="00AA034C" w:rsidRDefault="009B248B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1975</w:t>
            </w:r>
          </w:p>
        </w:tc>
      </w:tr>
      <w:tr w:rsidR="00356603" w:rsidRPr="009D52FD" w:rsidTr="002E6A07">
        <w:tc>
          <w:tcPr>
            <w:tcW w:w="534" w:type="dxa"/>
          </w:tcPr>
          <w:p w:rsidR="00356603" w:rsidRPr="009D52FD" w:rsidRDefault="00356603" w:rsidP="00356603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603" w:rsidRPr="00274587" w:rsidRDefault="00335EB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1623</w:t>
            </w:r>
          </w:p>
        </w:tc>
        <w:tc>
          <w:tcPr>
            <w:tcW w:w="5245" w:type="dxa"/>
          </w:tcPr>
          <w:p w:rsidR="00356603" w:rsidRPr="00274587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EB3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В</w:t>
            </w:r>
            <w:r w:rsidRPr="00DC3912">
              <w:rPr>
                <w:rFonts w:ascii="Times New Roman" w:eastAsia="Calibri" w:hAnsi="Times New Roman" w:cs="Times New Roman"/>
                <w:sz w:val="24"/>
                <w:szCs w:val="24"/>
              </w:rPr>
              <w:t>ариации для струнн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 оркестра (на тему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Бартока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356603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рукопись,</w:t>
            </w:r>
            <w:r w:rsidR="009B248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Pr="00DC3912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709" w:type="dxa"/>
          </w:tcPr>
          <w:p w:rsidR="00356603" w:rsidRPr="00AA034C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912">
              <w:rPr>
                <w:rFonts w:ascii="Times New Roman" w:eastAsia="Calibri" w:hAnsi="Times New Roman" w:cs="Times New Roman"/>
                <w:sz w:val="24"/>
                <w:szCs w:val="24"/>
              </w:rPr>
              <w:t>1972</w:t>
            </w:r>
          </w:p>
        </w:tc>
      </w:tr>
      <w:tr w:rsidR="009E7A25" w:rsidRPr="009D52FD" w:rsidTr="002E6A07">
        <w:tc>
          <w:tcPr>
            <w:tcW w:w="534" w:type="dxa"/>
          </w:tcPr>
          <w:p w:rsidR="009E7A25" w:rsidRPr="009D52FD" w:rsidRDefault="009E7A25" w:rsidP="00356603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E7A25" w:rsidRDefault="009E7A25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E7A25" w:rsidRPr="00335EB3" w:rsidRDefault="009E7A25" w:rsidP="00356603">
            <w:pPr>
              <w:ind w:left="0" w:firstLine="0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В</w:t>
            </w:r>
            <w:r w:rsidRPr="009E7A25">
              <w:rPr>
                <w:rFonts w:ascii="Times New Roman" w:eastAsia="Calibri" w:hAnsi="Times New Roman" w:cs="Times New Roman"/>
                <w:sz w:val="24"/>
                <w:szCs w:val="24"/>
              </w:rPr>
              <w:t>черашнее солнце: вокал</w:t>
            </w:r>
            <w:proofErr w:type="gramStart"/>
            <w:r w:rsidRPr="009E7A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С</w:t>
            </w:r>
            <w:proofErr w:type="gramEnd"/>
            <w:r w:rsidRPr="009E7A25">
              <w:rPr>
                <w:rFonts w:ascii="Times New Roman" w:eastAsia="Calibri" w:hAnsi="Times New Roman" w:cs="Times New Roman"/>
                <w:sz w:val="24"/>
                <w:szCs w:val="24"/>
              </w:rPr>
              <w:t>т. О. Мандельштама</w:t>
            </w:r>
          </w:p>
        </w:tc>
        <w:tc>
          <w:tcPr>
            <w:tcW w:w="2835" w:type="dxa"/>
          </w:tcPr>
          <w:p w:rsidR="009E7A25" w:rsidRDefault="009E7A25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рукопись, 2 л.</w:t>
            </w:r>
          </w:p>
        </w:tc>
        <w:tc>
          <w:tcPr>
            <w:tcW w:w="709" w:type="dxa"/>
          </w:tcPr>
          <w:p w:rsidR="009E7A25" w:rsidRPr="00DC3912" w:rsidRDefault="009E7A25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6603" w:rsidRPr="009D52FD" w:rsidTr="002E6A07">
        <w:tc>
          <w:tcPr>
            <w:tcW w:w="534" w:type="dxa"/>
          </w:tcPr>
          <w:p w:rsidR="00356603" w:rsidRPr="009D52FD" w:rsidRDefault="00356603" w:rsidP="00356603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603" w:rsidRPr="00DC3912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6603" w:rsidRPr="00DC3912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04C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В</w:t>
            </w:r>
            <w:r w:rsidRPr="00F654D4">
              <w:rPr>
                <w:rFonts w:ascii="Times New Roman" w:eastAsia="Calibri" w:hAnsi="Times New Roman" w:cs="Times New Roman"/>
                <w:sz w:val="24"/>
                <w:szCs w:val="24"/>
              </w:rPr>
              <w:t>ремена года: четыре детских хора на стихи Филимонова</w:t>
            </w:r>
          </w:p>
        </w:tc>
        <w:tc>
          <w:tcPr>
            <w:tcW w:w="2835" w:type="dxa"/>
          </w:tcPr>
          <w:p w:rsidR="00356603" w:rsidRDefault="00AC1BBF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566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экз., рукопись, </w:t>
            </w:r>
            <w:r w:rsidR="00B0304C">
              <w:rPr>
                <w:rFonts w:ascii="Times New Roman" w:eastAsia="Calibri" w:hAnsi="Times New Roman" w:cs="Times New Roman"/>
                <w:sz w:val="24"/>
                <w:szCs w:val="24"/>
              </w:rPr>
              <w:t>10л</w:t>
            </w:r>
            <w:r w:rsidR="003566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56603" w:rsidRDefault="00B0304C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экз., ксерокопия, 18л</w:t>
            </w:r>
            <w:r w:rsidR="0035660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56603" w:rsidRPr="00DC3912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4D4">
              <w:rPr>
                <w:rFonts w:ascii="Times New Roman" w:eastAsia="Calibri" w:hAnsi="Times New Roman" w:cs="Times New Roman"/>
                <w:sz w:val="24"/>
                <w:szCs w:val="24"/>
              </w:rPr>
              <w:t>1974</w:t>
            </w:r>
          </w:p>
        </w:tc>
      </w:tr>
      <w:tr w:rsidR="00356603" w:rsidRPr="009D52FD" w:rsidTr="002E6A07">
        <w:tc>
          <w:tcPr>
            <w:tcW w:w="534" w:type="dxa"/>
          </w:tcPr>
          <w:p w:rsidR="00356603" w:rsidRPr="009D52FD" w:rsidRDefault="00356603" w:rsidP="00356603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603" w:rsidRDefault="002E6A07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3279</w:t>
            </w:r>
          </w:p>
          <w:p w:rsidR="002E6A07" w:rsidRDefault="002E6A07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83180</w:t>
            </w:r>
          </w:p>
        </w:tc>
        <w:tc>
          <w:tcPr>
            <w:tcW w:w="5245" w:type="dxa"/>
          </w:tcPr>
          <w:p w:rsidR="00356603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A07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ойя: балет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партитура</w:t>
            </w:r>
          </w:p>
          <w:p w:rsidR="002E6A07" w:rsidRDefault="002E6A07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Четыре сцены из балета (голоса)</w:t>
            </w:r>
          </w:p>
        </w:tc>
        <w:tc>
          <w:tcPr>
            <w:tcW w:w="2835" w:type="dxa"/>
          </w:tcPr>
          <w:p w:rsidR="00356603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ксерокопия,</w:t>
            </w:r>
            <w:r w:rsidR="009B248B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  <w:r w:rsidRPr="00AA034C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</w:p>
          <w:p w:rsidR="002E6A07" w:rsidRDefault="002E6A07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ксерокопия,</w:t>
            </w:r>
          </w:p>
        </w:tc>
        <w:tc>
          <w:tcPr>
            <w:tcW w:w="709" w:type="dxa"/>
          </w:tcPr>
          <w:p w:rsidR="00356603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034C">
              <w:rPr>
                <w:rFonts w:ascii="Times New Roman" w:eastAsia="Calibri" w:hAnsi="Times New Roman" w:cs="Times New Roman"/>
                <w:sz w:val="24"/>
                <w:szCs w:val="24"/>
              </w:rPr>
              <w:t>1997</w:t>
            </w:r>
          </w:p>
        </w:tc>
      </w:tr>
      <w:tr w:rsidR="00356603" w:rsidRPr="009D52FD" w:rsidTr="002E6A07">
        <w:tc>
          <w:tcPr>
            <w:tcW w:w="534" w:type="dxa"/>
          </w:tcPr>
          <w:p w:rsidR="00356603" w:rsidRPr="009D52FD" w:rsidRDefault="00356603" w:rsidP="00356603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56603" w:rsidRPr="000D7F63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56603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6D7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ренада: клавир и хоровая партитура</w:t>
            </w:r>
          </w:p>
          <w:p w:rsidR="007D46D7" w:rsidRDefault="007D46D7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D46D7" w:rsidRPr="000D7F63" w:rsidRDefault="007D46D7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голоса</w:t>
            </w:r>
          </w:p>
        </w:tc>
        <w:tc>
          <w:tcPr>
            <w:tcW w:w="2835" w:type="dxa"/>
          </w:tcPr>
          <w:p w:rsidR="007D46D7" w:rsidRDefault="007D46D7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рукопись,12л.</w:t>
            </w:r>
          </w:p>
          <w:p w:rsidR="007D46D7" w:rsidRDefault="007D46D7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 ксерокопия,35с.</w:t>
            </w:r>
          </w:p>
          <w:p w:rsidR="00356603" w:rsidRPr="000D7F63" w:rsidRDefault="009B248B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D46D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экз., </w:t>
            </w:r>
            <w:r w:rsidR="007D46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рукопись,</w:t>
            </w:r>
          </w:p>
        </w:tc>
        <w:tc>
          <w:tcPr>
            <w:tcW w:w="709" w:type="dxa"/>
          </w:tcPr>
          <w:p w:rsidR="00356603" w:rsidRDefault="00356603" w:rsidP="0035660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19FD" w:rsidRPr="009D52FD" w:rsidTr="002E6A07">
        <w:tc>
          <w:tcPr>
            <w:tcW w:w="534" w:type="dxa"/>
          </w:tcPr>
          <w:p w:rsidR="001019FD" w:rsidRPr="009D52FD" w:rsidRDefault="001019FD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19FD" w:rsidRPr="000D7F63" w:rsidRDefault="001019F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019FD" w:rsidRPr="00AC1BBF" w:rsidRDefault="001019F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9FD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Д</w:t>
            </w:r>
            <w:r w:rsidRPr="001019FD">
              <w:rPr>
                <w:rFonts w:ascii="Times New Roman" w:eastAsia="Calibri" w:hAnsi="Times New Roman" w:cs="Times New Roman"/>
                <w:sz w:val="24"/>
                <w:szCs w:val="24"/>
              </w:rPr>
              <w:t>воржак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r w:rsidRPr="00101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Помню, мать, бывало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019FD">
              <w:rPr>
                <w:rFonts w:ascii="Times New Roman" w:eastAsia="Calibri" w:hAnsi="Times New Roman" w:cs="Times New Roman"/>
                <w:sz w:val="24"/>
                <w:szCs w:val="24"/>
              </w:rPr>
              <w:t>№ 4 из цикла «Цыганские напевы»</w:t>
            </w:r>
            <w:proofErr w:type="gramStart"/>
            <w:r w:rsidRPr="00101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 w:rsidRPr="00101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переложение Е. Гохман: для флейты, тено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ра, хора и струнного квинтета</w:t>
            </w:r>
          </w:p>
        </w:tc>
        <w:tc>
          <w:tcPr>
            <w:tcW w:w="2835" w:type="dxa"/>
          </w:tcPr>
          <w:p w:rsidR="001019FD" w:rsidRDefault="001019F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ксерокопия,</w:t>
            </w:r>
          </w:p>
          <w:p w:rsidR="001019FD" w:rsidRDefault="001019F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+ 6л.</w:t>
            </w:r>
          </w:p>
        </w:tc>
        <w:tc>
          <w:tcPr>
            <w:tcW w:w="709" w:type="dxa"/>
          </w:tcPr>
          <w:p w:rsidR="001019FD" w:rsidRDefault="001019F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19FD" w:rsidRPr="009D52FD" w:rsidTr="002E6A07">
        <w:tc>
          <w:tcPr>
            <w:tcW w:w="534" w:type="dxa"/>
          </w:tcPr>
          <w:p w:rsidR="001019FD" w:rsidRPr="009D52FD" w:rsidRDefault="001019FD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19FD" w:rsidRPr="000D7F63" w:rsidRDefault="001019F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019FD" w:rsidRDefault="001019F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BBF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Д</w:t>
            </w:r>
            <w:r w:rsidRPr="00AC1BBF">
              <w:rPr>
                <w:rFonts w:ascii="Times New Roman" w:eastAsia="Calibri" w:hAnsi="Times New Roman" w:cs="Times New Roman"/>
                <w:sz w:val="24"/>
                <w:szCs w:val="24"/>
              </w:rPr>
              <w:t>ом, который построил Джек: три хоровые картинки для камерного вокального ансамбля, флейты, гобоя и ударных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стихи С. Маршака</w:t>
            </w:r>
          </w:p>
        </w:tc>
        <w:tc>
          <w:tcPr>
            <w:tcW w:w="2835" w:type="dxa"/>
          </w:tcPr>
          <w:p w:rsidR="001019FD" w:rsidRDefault="001019F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экз., ксерокопия,47с</w:t>
            </w:r>
          </w:p>
          <w:p w:rsidR="001019FD" w:rsidRDefault="001019F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019FD" w:rsidRDefault="001019F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1BBF"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</w:tr>
      <w:tr w:rsidR="001019FD" w:rsidRPr="009D52FD" w:rsidTr="002E6A07">
        <w:tc>
          <w:tcPr>
            <w:tcW w:w="534" w:type="dxa"/>
          </w:tcPr>
          <w:p w:rsidR="001019FD" w:rsidRPr="009D52FD" w:rsidRDefault="001019FD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19FD" w:rsidRPr="00A80296" w:rsidRDefault="001019F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019FD" w:rsidRPr="00A80296" w:rsidRDefault="001019F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F63">
              <w:rPr>
                <w:rFonts w:ascii="Times New Roman" w:eastAsia="Calibri" w:hAnsi="Times New Roman" w:cs="Times New Roman"/>
                <w:sz w:val="24"/>
                <w:szCs w:val="24"/>
              </w:rPr>
              <w:t>Звезда: из хорового цикла духовных песнопений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"И дам ему звезду утреннюю..."</w:t>
            </w:r>
          </w:p>
        </w:tc>
        <w:tc>
          <w:tcPr>
            <w:tcW w:w="2835" w:type="dxa"/>
          </w:tcPr>
          <w:p w:rsidR="001019FD" w:rsidRDefault="001019F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рукопись, 25</w:t>
            </w:r>
            <w:r w:rsidRPr="000D7F6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</w:p>
          <w:p w:rsidR="001019FD" w:rsidRDefault="001019F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экз., ксерокопия,25с </w:t>
            </w:r>
          </w:p>
        </w:tc>
        <w:tc>
          <w:tcPr>
            <w:tcW w:w="709" w:type="dxa"/>
          </w:tcPr>
          <w:p w:rsidR="001019FD" w:rsidRDefault="001019F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19FD" w:rsidRPr="009D52FD" w:rsidTr="002E6A07">
        <w:tc>
          <w:tcPr>
            <w:tcW w:w="534" w:type="dxa"/>
          </w:tcPr>
          <w:p w:rsidR="001019FD" w:rsidRPr="009D52FD" w:rsidRDefault="001019FD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019FD" w:rsidRDefault="001019F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38CD" w:rsidRDefault="00E538C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38CD" w:rsidRDefault="00E538C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38CD" w:rsidRDefault="00E538C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38CD" w:rsidRDefault="00E538C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78694</w:t>
            </w:r>
          </w:p>
          <w:p w:rsidR="00E538CD" w:rsidRPr="009D52FD" w:rsidRDefault="00E538C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83179</w:t>
            </w:r>
          </w:p>
        </w:tc>
        <w:tc>
          <w:tcPr>
            <w:tcW w:w="5245" w:type="dxa"/>
          </w:tcPr>
          <w:p w:rsidR="001019FD" w:rsidRPr="009D52FD" w:rsidRDefault="001019F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8CD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И</w:t>
            </w:r>
            <w:r w:rsidRPr="00A80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дам ему звезду утреннюю...</w:t>
            </w:r>
            <w:proofErr w:type="gramStart"/>
            <w:r w:rsidRPr="00A80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 w:rsidRPr="00A80296">
              <w:rPr>
                <w:rFonts w:ascii="Times New Roman" w:eastAsia="Calibri" w:hAnsi="Times New Roman" w:cs="Times New Roman"/>
                <w:sz w:val="24"/>
                <w:szCs w:val="24"/>
              </w:rPr>
              <w:t>уховные песнопения для мужского хора и камерного оркестра духовные песнопения для мужс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кого хора и камерного оркестра</w:t>
            </w:r>
          </w:p>
        </w:tc>
        <w:tc>
          <w:tcPr>
            <w:tcW w:w="2835" w:type="dxa"/>
          </w:tcPr>
          <w:p w:rsidR="001019FD" w:rsidRDefault="001019F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экз. </w:t>
            </w:r>
            <w:r w:rsidRPr="00A80296">
              <w:rPr>
                <w:rFonts w:ascii="Times New Roman" w:eastAsia="Calibri" w:hAnsi="Times New Roman" w:cs="Times New Roman"/>
                <w:sz w:val="24"/>
                <w:szCs w:val="24"/>
              </w:rPr>
              <w:t>партитура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64с.</w:t>
            </w:r>
          </w:p>
          <w:p w:rsidR="001019FD" w:rsidRDefault="001019F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 партитура (ксерокопия), 47с.</w:t>
            </w:r>
          </w:p>
          <w:p w:rsidR="00E538CD" w:rsidRDefault="00E538CD" w:rsidP="00E538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9FD" w:rsidRPr="009D52FD" w:rsidRDefault="00E538CD" w:rsidP="00E538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комплекта по 56</w:t>
            </w:r>
            <w:r w:rsidR="00101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экз.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1019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партий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1019FD" w:rsidRPr="009D52FD" w:rsidRDefault="001019FD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Default="007B7B19" w:rsidP="00977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B7B19" w:rsidRPr="007B7B19" w:rsidRDefault="007B7B19" w:rsidP="00DB38E5">
            <w:pPr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B38E5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И</w:t>
            </w:r>
            <w:r w:rsidRPr="007B7B19">
              <w:rPr>
                <w:rFonts w:ascii="Times New Roman" w:hAnsi="Times New Roman" w:cs="Times New Roman"/>
                <w:sz w:val="24"/>
                <w:szCs w:val="24"/>
              </w:rPr>
              <w:t xml:space="preserve">мпровизации: концерт для </w:t>
            </w:r>
            <w:proofErr w:type="spellStart"/>
            <w:r w:rsidRPr="007B7B19">
              <w:rPr>
                <w:rFonts w:ascii="Times New Roman" w:hAnsi="Times New Roman" w:cs="Times New Roman"/>
                <w:sz w:val="24"/>
                <w:szCs w:val="24"/>
              </w:rPr>
              <w:t>симф</w:t>
            </w:r>
            <w:proofErr w:type="spellEnd"/>
            <w:r w:rsidRPr="007B7B19">
              <w:rPr>
                <w:rFonts w:ascii="Times New Roman" w:hAnsi="Times New Roman" w:cs="Times New Roman"/>
                <w:sz w:val="24"/>
                <w:szCs w:val="24"/>
              </w:rPr>
              <w:t xml:space="preserve">. оркестра в трех частях с переложениями для трубы и </w:t>
            </w:r>
            <w:proofErr w:type="spellStart"/>
            <w:r w:rsidRPr="007B7B19">
              <w:rPr>
                <w:rFonts w:ascii="Times New Roman" w:hAnsi="Times New Roman" w:cs="Times New Roman"/>
                <w:sz w:val="24"/>
                <w:szCs w:val="24"/>
              </w:rPr>
              <w:t>камерн</w:t>
            </w:r>
            <w:proofErr w:type="spellEnd"/>
            <w:r w:rsidRPr="007B7B19">
              <w:rPr>
                <w:rFonts w:ascii="Times New Roman" w:hAnsi="Times New Roman" w:cs="Times New Roman"/>
                <w:sz w:val="24"/>
                <w:szCs w:val="24"/>
              </w:rPr>
              <w:t>. оркестра, трубы и ф-но</w:t>
            </w:r>
          </w:p>
          <w:p w:rsidR="007B7B19" w:rsidRPr="007B7B19" w:rsidRDefault="007B7B19" w:rsidP="007B7B19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7B19">
              <w:rPr>
                <w:rFonts w:ascii="Times New Roman" w:hAnsi="Times New Roman" w:cs="Times New Roman"/>
                <w:sz w:val="24"/>
                <w:szCs w:val="24"/>
              </w:rPr>
              <w:t>Интрада</w:t>
            </w:r>
            <w:proofErr w:type="spellEnd"/>
            <w:r w:rsidRPr="007B7B19">
              <w:rPr>
                <w:rFonts w:ascii="Times New Roman" w:hAnsi="Times New Roman" w:cs="Times New Roman"/>
                <w:sz w:val="24"/>
                <w:szCs w:val="24"/>
              </w:rPr>
              <w:t>: партитура</w:t>
            </w:r>
          </w:p>
          <w:p w:rsidR="007B7B19" w:rsidRPr="007B7B19" w:rsidRDefault="007B7B19" w:rsidP="009771E2">
            <w:pPr>
              <w:pStyle w:val="a3"/>
              <w:ind w:left="78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B19">
              <w:rPr>
                <w:rFonts w:ascii="Times New Roman" w:hAnsi="Times New Roman" w:cs="Times New Roman"/>
                <w:sz w:val="24"/>
                <w:szCs w:val="24"/>
              </w:rPr>
              <w:t>оркестровые голоса</w:t>
            </w:r>
          </w:p>
          <w:p w:rsidR="007B7B19" w:rsidRPr="007B7B19" w:rsidRDefault="007B7B19" w:rsidP="007B7B19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7B19">
              <w:rPr>
                <w:rFonts w:ascii="Times New Roman" w:hAnsi="Times New Roman" w:cs="Times New Roman"/>
                <w:sz w:val="24"/>
                <w:szCs w:val="24"/>
              </w:rPr>
              <w:t>Буффонада) – партитура</w:t>
            </w:r>
            <w:proofErr w:type="gramEnd"/>
          </w:p>
          <w:p w:rsidR="007B7B19" w:rsidRPr="007B7B19" w:rsidRDefault="007B7B19" w:rsidP="009771E2">
            <w:pPr>
              <w:pStyle w:val="a3"/>
              <w:ind w:left="78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B19">
              <w:rPr>
                <w:rFonts w:ascii="Times New Roman" w:hAnsi="Times New Roman" w:cs="Times New Roman"/>
                <w:sz w:val="24"/>
                <w:szCs w:val="24"/>
              </w:rPr>
              <w:t>оркестровые голоса</w:t>
            </w:r>
          </w:p>
          <w:p w:rsidR="007B7B19" w:rsidRPr="007B7B19" w:rsidRDefault="007B7B19" w:rsidP="007B7B19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B7B19">
              <w:rPr>
                <w:rFonts w:ascii="Times New Roman" w:hAnsi="Times New Roman" w:cs="Times New Roman"/>
                <w:sz w:val="24"/>
                <w:szCs w:val="24"/>
              </w:rPr>
              <w:t>Элегия</w:t>
            </w:r>
            <w:proofErr w:type="gramStart"/>
            <w:r w:rsidRPr="007B7B1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7B7B19">
              <w:rPr>
                <w:rFonts w:ascii="Times New Roman" w:hAnsi="Times New Roman" w:cs="Times New Roman"/>
                <w:sz w:val="24"/>
                <w:szCs w:val="24"/>
              </w:rPr>
              <w:t xml:space="preserve"> партитура </w:t>
            </w:r>
          </w:p>
          <w:p w:rsidR="007B7B19" w:rsidRPr="007B7B19" w:rsidRDefault="007B7B19" w:rsidP="009771E2">
            <w:pPr>
              <w:pStyle w:val="a3"/>
              <w:ind w:left="78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19" w:rsidRDefault="007B7B19" w:rsidP="009771E2">
            <w:pPr>
              <w:pStyle w:val="a3"/>
              <w:ind w:left="78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7B19">
              <w:rPr>
                <w:rFonts w:ascii="Times New Roman" w:hAnsi="Times New Roman" w:cs="Times New Roman"/>
                <w:sz w:val="24"/>
                <w:szCs w:val="24"/>
              </w:rPr>
              <w:t>оркестровые голоса</w:t>
            </w:r>
          </w:p>
        </w:tc>
        <w:tc>
          <w:tcPr>
            <w:tcW w:w="2835" w:type="dxa"/>
          </w:tcPr>
          <w:p w:rsidR="007B7B19" w:rsidRDefault="007B7B19" w:rsidP="009771E2"/>
          <w:p w:rsidR="007B7B19" w:rsidRDefault="007B7B19" w:rsidP="009771E2"/>
          <w:p w:rsidR="007B7B19" w:rsidRDefault="007B7B19" w:rsidP="009771E2">
            <w:pPr>
              <w:rPr>
                <w:rFonts w:eastAsia="Calibri"/>
              </w:rPr>
            </w:pPr>
          </w:p>
          <w:p w:rsidR="007B7B19" w:rsidRPr="00F62B6B" w:rsidRDefault="007B7B19" w:rsidP="009771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B6B">
              <w:rPr>
                <w:rFonts w:ascii="Times New Roman" w:eastAsia="Calibri" w:hAnsi="Times New Roman" w:cs="Times New Roman"/>
                <w:sz w:val="24"/>
                <w:szCs w:val="24"/>
              </w:rPr>
              <w:t>1 экз., рукопись, 32л.</w:t>
            </w:r>
          </w:p>
          <w:p w:rsidR="007B7B19" w:rsidRPr="00F62B6B" w:rsidRDefault="007B7B19" w:rsidP="009771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B6B">
              <w:rPr>
                <w:rFonts w:ascii="Times New Roman" w:eastAsia="Calibri" w:hAnsi="Times New Roman" w:cs="Times New Roman"/>
                <w:sz w:val="24"/>
                <w:szCs w:val="24"/>
              </w:rPr>
              <w:t>1 экз., рукопись, 41л.</w:t>
            </w:r>
          </w:p>
          <w:p w:rsidR="007B7B19" w:rsidRPr="00F62B6B" w:rsidRDefault="007B7B19" w:rsidP="009771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B6B">
              <w:rPr>
                <w:rFonts w:ascii="Times New Roman" w:eastAsia="Calibri" w:hAnsi="Times New Roman" w:cs="Times New Roman"/>
                <w:sz w:val="24"/>
                <w:szCs w:val="24"/>
              </w:rPr>
              <w:t>1 экз., рукопись,</w:t>
            </w:r>
          </w:p>
          <w:p w:rsidR="00F62B6B" w:rsidRDefault="00F62B6B" w:rsidP="009771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B19" w:rsidRPr="00F62B6B" w:rsidRDefault="007B7B19" w:rsidP="009771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B6B">
              <w:rPr>
                <w:rFonts w:ascii="Times New Roman" w:eastAsia="Calibri" w:hAnsi="Times New Roman" w:cs="Times New Roman"/>
                <w:sz w:val="24"/>
                <w:szCs w:val="24"/>
              </w:rPr>
              <w:t>2 экз., рукопись, 34 с.</w:t>
            </w:r>
          </w:p>
          <w:p w:rsidR="007B7B19" w:rsidRPr="00F62B6B" w:rsidRDefault="007B7B19" w:rsidP="009771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2B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экз., ксерокопия,19 </w:t>
            </w:r>
            <w:proofErr w:type="gramStart"/>
            <w:r w:rsidRPr="00F62B6B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7B7B19" w:rsidRDefault="007B7B19" w:rsidP="00977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B6B">
              <w:rPr>
                <w:rFonts w:ascii="Times New Roman" w:hAnsi="Times New Roman" w:cs="Times New Roman"/>
                <w:sz w:val="24"/>
                <w:szCs w:val="24"/>
              </w:rPr>
              <w:t>12 партий</w:t>
            </w:r>
          </w:p>
        </w:tc>
        <w:tc>
          <w:tcPr>
            <w:tcW w:w="709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Pr="00F654D4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32199">
              <w:rPr>
                <w:rFonts w:ascii="Times New Roman" w:eastAsia="Calibri" w:hAnsi="Times New Roman" w:cs="Times New Roman"/>
                <w:sz w:val="24"/>
                <w:szCs w:val="24"/>
              </w:rPr>
              <w:t>1863</w:t>
            </w:r>
          </w:p>
        </w:tc>
        <w:tc>
          <w:tcPr>
            <w:tcW w:w="524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19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И</w:t>
            </w:r>
            <w:r w:rsidRPr="00F654D4">
              <w:rPr>
                <w:rFonts w:ascii="Times New Roman" w:eastAsia="Calibri" w:hAnsi="Times New Roman" w:cs="Times New Roman"/>
                <w:sz w:val="24"/>
                <w:szCs w:val="24"/>
              </w:rPr>
              <w:t>спанские мадригалы: камерная оратория на стихи Федерико Гарсиа Лорки. Партитура, номера 1-20</w:t>
            </w: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4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Партитура, номера 1-6 </w:t>
            </w:r>
          </w:p>
          <w:p w:rsidR="007B7B19" w:rsidRPr="00F654D4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Книга 1, номера 1-9</w:t>
            </w:r>
          </w:p>
          <w:p w:rsidR="007B7B19" w:rsidRPr="00F654D4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654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Книга 2, номера 10-20, </w:t>
            </w:r>
          </w:p>
        </w:tc>
        <w:tc>
          <w:tcPr>
            <w:tcW w:w="283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рукопись,612</w:t>
            </w:r>
            <w:r w:rsidRPr="00F654D4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</w:t>
            </w:r>
            <w:r w:rsidRPr="00F654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переплете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,196с.</w:t>
            </w: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рукопись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.1-353</w:t>
            </w: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рукопись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.354-612</w:t>
            </w:r>
          </w:p>
        </w:tc>
        <w:tc>
          <w:tcPr>
            <w:tcW w:w="709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1975</w:t>
            </w: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Pr="00F654D4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1E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К</w:t>
            </w:r>
            <w:r w:rsidRPr="00683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Родине: вокальный цикл для 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аса с ф-но на стихи Н. Хикмета</w:t>
            </w:r>
          </w:p>
          <w:p w:rsidR="007B7B19" w:rsidRPr="00F654D4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40A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приложение: стихи Н. Хикмета, - маш.</w:t>
            </w:r>
          </w:p>
        </w:tc>
        <w:tc>
          <w:tcPr>
            <w:tcW w:w="283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экз., рукопись, </w:t>
            </w:r>
            <w:r w:rsidRPr="0068340A">
              <w:rPr>
                <w:rFonts w:ascii="Times New Roman" w:eastAsia="Calibri" w:hAnsi="Times New Roman" w:cs="Times New Roman"/>
                <w:sz w:val="24"/>
                <w:szCs w:val="24"/>
              </w:rPr>
              <w:t>33 с.</w:t>
            </w: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машинопись, 22 с.</w:t>
            </w:r>
          </w:p>
        </w:tc>
        <w:tc>
          <w:tcPr>
            <w:tcW w:w="709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40A">
              <w:rPr>
                <w:rFonts w:ascii="Times New Roman" w:eastAsia="Calibri" w:hAnsi="Times New Roman" w:cs="Times New Roman"/>
                <w:sz w:val="24"/>
                <w:szCs w:val="24"/>
              </w:rPr>
              <w:t>1959</w:t>
            </w: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Pr="0068340A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1452</w:t>
            </w:r>
          </w:p>
        </w:tc>
        <w:tc>
          <w:tcPr>
            <w:tcW w:w="5245" w:type="dxa"/>
          </w:tcPr>
          <w:p w:rsidR="007B7B19" w:rsidRPr="0068340A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F72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К</w:t>
            </w:r>
            <w:r w:rsidRPr="00683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вартет для скрипки, альта, виолончели и фортепиано, </w:t>
            </w:r>
          </w:p>
        </w:tc>
        <w:tc>
          <w:tcPr>
            <w:tcW w:w="283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рукопись, 75 с.</w:t>
            </w:r>
          </w:p>
        </w:tc>
        <w:tc>
          <w:tcPr>
            <w:tcW w:w="709" w:type="dxa"/>
          </w:tcPr>
          <w:p w:rsidR="007B7B19" w:rsidRPr="0068340A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40A">
              <w:rPr>
                <w:rFonts w:ascii="Times New Roman" w:eastAsia="Calibri" w:hAnsi="Times New Roman" w:cs="Times New Roman"/>
                <w:sz w:val="24"/>
                <w:szCs w:val="24"/>
              </w:rPr>
              <w:t>1970</w:t>
            </w: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Pr="009D52FD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B7B19" w:rsidRPr="009D52FD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3C5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К</w:t>
            </w:r>
            <w:r w:rsidRPr="003D4F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винтет-буфф: театральный </w:t>
            </w:r>
            <w:r w:rsidRPr="00F654D4">
              <w:rPr>
                <w:rFonts w:ascii="Times New Roman" w:eastAsia="Calibri" w:hAnsi="Times New Roman" w:cs="Times New Roman"/>
                <w:sz w:val="24"/>
                <w:szCs w:val="24"/>
              </w:rPr>
              <w:t>дивертисмент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 медных духовых инструментов: голоса</w:t>
            </w:r>
          </w:p>
        </w:tc>
        <w:tc>
          <w:tcPr>
            <w:tcW w:w="2835" w:type="dxa"/>
          </w:tcPr>
          <w:p w:rsidR="007B7B19" w:rsidRPr="009D52FD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ксерокопия</w:t>
            </w:r>
            <w:r w:rsidRPr="003D4F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,50</w:t>
            </w:r>
            <w:r w:rsidRPr="003D4F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709" w:type="dxa"/>
          </w:tcPr>
          <w:p w:rsidR="007B7B19" w:rsidRPr="009D52FD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1981</w:t>
            </w: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Pr="003D4FDB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304C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К</w:t>
            </w:r>
            <w:r w:rsidRPr="00683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огда на белом свете: хоровая поэма (кантата) на сл.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Э.П.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Барнет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834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партитура</w:t>
            </w:r>
          </w:p>
          <w:p w:rsidR="007B7B19" w:rsidRPr="003D4FDB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голоса</w:t>
            </w:r>
          </w:p>
        </w:tc>
        <w:tc>
          <w:tcPr>
            <w:tcW w:w="283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ксерокопия,12л.</w:t>
            </w: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ксерокопия, 18л.</w:t>
            </w: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ксерокопия, 6л</w:t>
            </w:r>
          </w:p>
        </w:tc>
        <w:tc>
          <w:tcPr>
            <w:tcW w:w="709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40A">
              <w:rPr>
                <w:rFonts w:ascii="Times New Roman" w:eastAsia="Calibri" w:hAnsi="Times New Roman" w:cs="Times New Roman"/>
                <w:sz w:val="24"/>
                <w:szCs w:val="24"/>
              </w:rPr>
              <w:t>1962</w:t>
            </w: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Pr="009D52FD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D90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Л</w:t>
            </w:r>
            <w:r w:rsidRPr="00E16162">
              <w:rPr>
                <w:rFonts w:ascii="Times New Roman" w:eastAsia="Calibri" w:hAnsi="Times New Roman" w:cs="Times New Roman"/>
                <w:sz w:val="24"/>
                <w:szCs w:val="24"/>
              </w:rPr>
              <w:t>ирическая тетрадь: для меццо-</w:t>
            </w:r>
            <w:proofErr w:type="spellStart"/>
            <w:r w:rsidRPr="00E16162">
              <w:rPr>
                <w:rFonts w:ascii="Times New Roman" w:eastAsia="Calibri" w:hAnsi="Times New Roman" w:cs="Times New Roman"/>
                <w:sz w:val="24"/>
                <w:szCs w:val="24"/>
              </w:rPr>
              <w:t>сопр</w:t>
            </w:r>
            <w:proofErr w:type="spellEnd"/>
            <w:r w:rsidRPr="00E16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 ф-но / Стихи А. Ахматовой, С. </w:t>
            </w:r>
            <w:proofErr w:type="spellStart"/>
            <w:r w:rsidRPr="00E16162">
              <w:rPr>
                <w:rFonts w:ascii="Times New Roman" w:eastAsia="Calibri" w:hAnsi="Times New Roman" w:cs="Times New Roman"/>
                <w:sz w:val="24"/>
                <w:szCs w:val="24"/>
              </w:rPr>
              <w:t>Нерис</w:t>
            </w:r>
            <w:proofErr w:type="spellEnd"/>
            <w:r w:rsidRPr="00E16162">
              <w:rPr>
                <w:rFonts w:ascii="Times New Roman" w:eastAsia="Calibri" w:hAnsi="Times New Roman" w:cs="Times New Roman"/>
                <w:sz w:val="24"/>
                <w:szCs w:val="24"/>
              </w:rPr>
              <w:t>, М. Цветаевой.</w:t>
            </w:r>
          </w:p>
          <w:p w:rsidR="007B7B19" w:rsidRDefault="007B7B19" w:rsidP="00356D90">
            <w:pPr>
              <w:pStyle w:val="a3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Колыбельная / А. Ахматова</w:t>
            </w:r>
          </w:p>
          <w:p w:rsidR="007B7B19" w:rsidRDefault="007B7B19" w:rsidP="00356D90">
            <w:pPr>
              <w:pStyle w:val="a3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Гальярда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 w:rsidRPr="00356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Ахматова</w:t>
            </w:r>
          </w:p>
          <w:p w:rsidR="007B7B19" w:rsidRDefault="007B7B19" w:rsidP="00356D90">
            <w:pPr>
              <w:pStyle w:val="a3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Романс / А. Ахматова</w:t>
            </w:r>
          </w:p>
          <w:p w:rsidR="007B7B19" w:rsidRDefault="007B7B19" w:rsidP="00356D90">
            <w:pPr>
              <w:pStyle w:val="a3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Экспромт / 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Нерис</w:t>
            </w:r>
            <w:proofErr w:type="spellEnd"/>
          </w:p>
          <w:p w:rsidR="007B7B19" w:rsidRPr="00356D90" w:rsidRDefault="007B7B19" w:rsidP="00356D90">
            <w:pPr>
              <w:pStyle w:val="a3"/>
              <w:numPr>
                <w:ilvl w:val="0"/>
                <w:numId w:val="3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Баркарола / М. Цветаева</w:t>
            </w:r>
          </w:p>
        </w:tc>
        <w:tc>
          <w:tcPr>
            <w:tcW w:w="283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D90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5 экз., 25 с.</w:t>
            </w: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рукопись,4с.</w:t>
            </w:r>
          </w:p>
          <w:p w:rsidR="007B7B19" w:rsidRPr="009D52FD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 ксерокопия, 17с.</w:t>
            </w:r>
          </w:p>
        </w:tc>
        <w:tc>
          <w:tcPr>
            <w:tcW w:w="709" w:type="dxa"/>
          </w:tcPr>
          <w:p w:rsidR="007B7B19" w:rsidRPr="009D52FD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Pr="009D52FD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B7B19" w:rsidRPr="00E16162" w:rsidRDefault="007B7B19" w:rsidP="0066524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24D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М</w:t>
            </w:r>
            <w:r w:rsidRPr="006652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адригал: для смешанного музыкального </w:t>
            </w:r>
            <w:r w:rsidRPr="0066524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ансамбля с флейтой и клавесином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/слова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неизв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автора</w:t>
            </w:r>
          </w:p>
        </w:tc>
        <w:tc>
          <w:tcPr>
            <w:tcW w:w="283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экз., рукопись,2л.</w:t>
            </w: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экз., ксерокопия,5л</w:t>
            </w:r>
          </w:p>
        </w:tc>
        <w:tc>
          <w:tcPr>
            <w:tcW w:w="709" w:type="dxa"/>
          </w:tcPr>
          <w:p w:rsidR="007B7B19" w:rsidRPr="009D52FD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Pr="009D52FD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2856</w:t>
            </w:r>
          </w:p>
        </w:tc>
        <w:tc>
          <w:tcPr>
            <w:tcW w:w="5245" w:type="dxa"/>
          </w:tcPr>
          <w:p w:rsidR="007B7B19" w:rsidRPr="009D52FD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3C5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елодия и арабеска д</w:t>
            </w:r>
            <w:r w:rsidRPr="00436B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ля виолончели и ф-но </w:t>
            </w:r>
          </w:p>
        </w:tc>
        <w:tc>
          <w:tcPr>
            <w:tcW w:w="283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рукопись, 20с.</w:t>
            </w:r>
          </w:p>
          <w:p w:rsidR="007B7B19" w:rsidRPr="009D52FD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 ксерокопия, 17</w:t>
            </w:r>
            <w:r w:rsidRPr="00436BD6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709" w:type="dxa"/>
          </w:tcPr>
          <w:p w:rsidR="007B7B19" w:rsidRPr="009D52FD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1983</w:t>
            </w: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B7B19" w:rsidRPr="00E965EA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Н</w:t>
            </w:r>
            <w:r w:rsidRPr="00E965EA">
              <w:rPr>
                <w:rFonts w:ascii="Times New Roman" w:eastAsia="Calibri" w:hAnsi="Times New Roman" w:cs="Times New Roman"/>
                <w:sz w:val="24"/>
                <w:szCs w:val="24"/>
              </w:rPr>
              <w:t>е оставь меня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вокал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E965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ст. А. Белого. У Белого «Не страшно»</w:t>
            </w:r>
          </w:p>
        </w:tc>
        <w:tc>
          <w:tcPr>
            <w:tcW w:w="283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рукопись, 2л.</w:t>
            </w:r>
          </w:p>
        </w:tc>
        <w:tc>
          <w:tcPr>
            <w:tcW w:w="709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Pr="009D52FD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41D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О</w:t>
            </w:r>
            <w:r w:rsidRPr="003134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чём поёт ветер: лирические строфы для тенора, хора и камерного оркестра на стихи Александра Блока. Партитура, 2009 г. – 44 с. (ксерокоп. рук.)</w:t>
            </w:r>
          </w:p>
          <w:p w:rsidR="007B7B19" w:rsidRDefault="007B7B19" w:rsidP="0031341D">
            <w:pPr>
              <w:pStyle w:val="a3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Ветер</w:t>
            </w:r>
          </w:p>
          <w:p w:rsidR="007B7B19" w:rsidRDefault="007B7B19" w:rsidP="0031341D">
            <w:pPr>
              <w:pStyle w:val="a3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Девушка пела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7B7B19" w:rsidRDefault="007B7B19" w:rsidP="0031341D">
            <w:pPr>
              <w:pStyle w:val="a3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Кто-то шепчет</w:t>
            </w:r>
          </w:p>
          <w:p w:rsidR="007B7B19" w:rsidRDefault="007B7B19" w:rsidP="00547731">
            <w:pPr>
              <w:pStyle w:val="a3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Они звучат</w:t>
            </w:r>
          </w:p>
          <w:p w:rsidR="007B7B19" w:rsidRPr="00547731" w:rsidRDefault="007B7B19" w:rsidP="0031341D">
            <w:pPr>
              <w:pStyle w:val="a3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547731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Мне страшно с тобой встречаться</w:t>
            </w:r>
          </w:p>
          <w:p w:rsidR="007B7B19" w:rsidRPr="0031341D" w:rsidRDefault="007B7B19" w:rsidP="0031341D">
            <w:pPr>
              <w:pStyle w:val="a3"/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7731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Потекли за годами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3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экз., ксерокопия,18л.</w:t>
            </w:r>
          </w:p>
        </w:tc>
        <w:tc>
          <w:tcPr>
            <w:tcW w:w="709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Pr="00436BD6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B7B19" w:rsidRPr="00436BD6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4C5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П</w:t>
            </w:r>
            <w:r w:rsidRPr="00311A7B">
              <w:rPr>
                <w:rFonts w:ascii="Times New Roman" w:eastAsia="Calibri" w:hAnsi="Times New Roman" w:cs="Times New Roman"/>
                <w:sz w:val="24"/>
                <w:szCs w:val="24"/>
              </w:rPr>
              <w:t>артита: для двух виолончелей и камерного оркестра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11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Партии виолончелей.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311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2-я редакция. Ред.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1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311A7B">
              <w:rPr>
                <w:rFonts w:ascii="Times New Roman" w:eastAsia="Calibri" w:hAnsi="Times New Roman" w:cs="Times New Roman"/>
                <w:sz w:val="24"/>
                <w:szCs w:val="24"/>
              </w:rPr>
              <w:t>Дульнев</w:t>
            </w:r>
            <w:proofErr w:type="spellEnd"/>
          </w:p>
        </w:tc>
        <w:tc>
          <w:tcPr>
            <w:tcW w:w="283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машинопись,</w:t>
            </w:r>
            <w:r w:rsidRPr="00311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37 с.</w:t>
            </w:r>
          </w:p>
        </w:tc>
        <w:tc>
          <w:tcPr>
            <w:tcW w:w="709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Pr="00436BD6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B7B19" w:rsidRPr="00311A7B" w:rsidRDefault="007B7B19" w:rsidP="006C5FE1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FE1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П</w:t>
            </w:r>
            <w:r w:rsidRPr="00AC1BBF">
              <w:rPr>
                <w:rFonts w:ascii="Times New Roman" w:eastAsia="Calibri" w:hAnsi="Times New Roman" w:cs="Times New Roman"/>
                <w:sz w:val="24"/>
                <w:szCs w:val="24"/>
              </w:rPr>
              <w:t>есенк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о космонавте: детская песня </w:t>
            </w:r>
          </w:p>
        </w:tc>
        <w:tc>
          <w:tcPr>
            <w:tcW w:w="283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 ксерокопия,</w:t>
            </w:r>
            <w:r w:rsidRPr="00AC1BBF">
              <w:rPr>
                <w:rFonts w:ascii="Times New Roman" w:eastAsia="Calibri" w:hAnsi="Times New Roman" w:cs="Times New Roman"/>
                <w:sz w:val="24"/>
                <w:szCs w:val="24"/>
              </w:rPr>
              <w:t>6 с.</w:t>
            </w:r>
          </w:p>
        </w:tc>
        <w:tc>
          <w:tcPr>
            <w:tcW w:w="709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Pr="00436BD6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B7B19" w:rsidRPr="00AC1BBF" w:rsidRDefault="007B7B19" w:rsidP="001E0EFA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FE1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П</w:t>
            </w:r>
            <w:r w:rsidRPr="001E0EFA">
              <w:rPr>
                <w:rFonts w:ascii="Times New Roman" w:eastAsia="Calibri" w:hAnsi="Times New Roman" w:cs="Times New Roman"/>
                <w:sz w:val="24"/>
                <w:szCs w:val="24"/>
              </w:rPr>
              <w:t>оследние строфы: дл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высокого голоса с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/но /стихи Ф. Тютчева</w:t>
            </w:r>
          </w:p>
        </w:tc>
        <w:tc>
          <w:tcPr>
            <w:tcW w:w="283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 рукопись,</w:t>
            </w:r>
            <w:r w:rsidRPr="001E0EFA">
              <w:rPr>
                <w:rFonts w:ascii="Times New Roman" w:eastAsia="Calibri" w:hAnsi="Times New Roman" w:cs="Times New Roman"/>
                <w:sz w:val="24"/>
                <w:szCs w:val="24"/>
              </w:rPr>
              <w:t>19 с.</w:t>
            </w:r>
          </w:p>
        </w:tc>
        <w:tc>
          <w:tcPr>
            <w:tcW w:w="709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EFA">
              <w:rPr>
                <w:rFonts w:ascii="Times New Roman" w:eastAsia="Calibri" w:hAnsi="Times New Roman" w:cs="Times New Roman"/>
                <w:sz w:val="24"/>
                <w:szCs w:val="24"/>
              </w:rPr>
              <w:t>1983</w:t>
            </w: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BB1B96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Pr="00BB1B96" w:rsidRDefault="007B7B19" w:rsidP="00BB1B96">
            <w:pPr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eastAsia="Calibri" w:hAnsi="Times New Roman" w:cs="Times New Roman"/>
                <w:sz w:val="24"/>
                <w:szCs w:val="24"/>
              </w:rPr>
              <w:t>2968</w:t>
            </w:r>
          </w:p>
        </w:tc>
        <w:tc>
          <w:tcPr>
            <w:tcW w:w="5245" w:type="dxa"/>
          </w:tcPr>
          <w:p w:rsidR="007B7B19" w:rsidRPr="00BB1B96" w:rsidRDefault="007B7B19" w:rsidP="00BB1B96">
            <w:pPr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П</w:t>
            </w:r>
            <w:r w:rsidRPr="00BB1B96">
              <w:rPr>
                <w:rFonts w:ascii="Times New Roman" w:eastAsia="Calibri" w:hAnsi="Times New Roman" w:cs="Times New Roman"/>
                <w:sz w:val="24"/>
                <w:szCs w:val="24"/>
              </w:rPr>
              <w:t>ять романсов на стихи М. Цветаевой</w:t>
            </w:r>
          </w:p>
          <w:p w:rsidR="007B7B19" w:rsidRPr="00BB1B96" w:rsidRDefault="007B7B19" w:rsidP="00BB1B96">
            <w:pPr>
              <w:pStyle w:val="a3"/>
              <w:numPr>
                <w:ilvl w:val="0"/>
                <w:numId w:val="3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eastAsia="Calibri" w:hAnsi="Times New Roman" w:cs="Times New Roman"/>
                <w:sz w:val="24"/>
                <w:szCs w:val="24"/>
              </w:rPr>
              <w:t>Моё последнее величье</w:t>
            </w:r>
          </w:p>
          <w:p w:rsidR="007B7B19" w:rsidRPr="00BB1B96" w:rsidRDefault="007B7B19" w:rsidP="00BB1B96">
            <w:pPr>
              <w:pStyle w:val="a3"/>
              <w:numPr>
                <w:ilvl w:val="0"/>
                <w:numId w:val="3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eastAsia="Calibri" w:hAnsi="Times New Roman" w:cs="Times New Roman"/>
                <w:sz w:val="24"/>
                <w:szCs w:val="24"/>
              </w:rPr>
              <w:t>Отчего я не плачу</w:t>
            </w:r>
          </w:p>
          <w:p w:rsidR="007B7B19" w:rsidRPr="00BB1B96" w:rsidRDefault="007B7B19" w:rsidP="00BB1B96">
            <w:pPr>
              <w:pStyle w:val="a3"/>
              <w:numPr>
                <w:ilvl w:val="0"/>
                <w:numId w:val="3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eastAsia="Calibri" w:hAnsi="Times New Roman" w:cs="Times New Roman"/>
                <w:sz w:val="24"/>
                <w:szCs w:val="24"/>
              </w:rPr>
              <w:t>Ты расскажи</w:t>
            </w:r>
          </w:p>
          <w:p w:rsidR="007B7B19" w:rsidRPr="00BB1B96" w:rsidRDefault="007B7B19" w:rsidP="00BB1B96">
            <w:pPr>
              <w:pStyle w:val="a3"/>
              <w:numPr>
                <w:ilvl w:val="0"/>
                <w:numId w:val="3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eastAsia="Calibri" w:hAnsi="Times New Roman" w:cs="Times New Roman"/>
                <w:sz w:val="24"/>
                <w:szCs w:val="24"/>
              </w:rPr>
              <w:t>Всюду бегут дороги</w:t>
            </w:r>
          </w:p>
          <w:p w:rsidR="007B7B19" w:rsidRPr="00BB1B96" w:rsidRDefault="007B7B19" w:rsidP="00BB1B96">
            <w:pPr>
              <w:pStyle w:val="a3"/>
              <w:numPr>
                <w:ilvl w:val="0"/>
                <w:numId w:val="3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eastAsia="Calibri" w:hAnsi="Times New Roman" w:cs="Times New Roman"/>
                <w:sz w:val="24"/>
                <w:szCs w:val="24"/>
              </w:rPr>
              <w:t>Ах, я счастлива</w:t>
            </w:r>
          </w:p>
        </w:tc>
        <w:tc>
          <w:tcPr>
            <w:tcW w:w="2835" w:type="dxa"/>
          </w:tcPr>
          <w:p w:rsidR="007B7B19" w:rsidRPr="00BB1B96" w:rsidRDefault="007B7B19" w:rsidP="00BB1B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eastAsia="Calibri" w:hAnsi="Times New Roman" w:cs="Times New Roman"/>
                <w:sz w:val="24"/>
                <w:szCs w:val="24"/>
              </w:rPr>
              <w:t>5 экз., рукопись, всего12 л.</w:t>
            </w:r>
          </w:p>
        </w:tc>
        <w:tc>
          <w:tcPr>
            <w:tcW w:w="709" w:type="dxa"/>
          </w:tcPr>
          <w:p w:rsidR="007B7B19" w:rsidRPr="00BB1B96" w:rsidRDefault="007B7B19" w:rsidP="00DD64EA">
            <w:pPr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1B96">
              <w:rPr>
                <w:rFonts w:ascii="Times New Roman" w:eastAsia="Calibri" w:hAnsi="Times New Roman" w:cs="Times New Roman"/>
                <w:sz w:val="24"/>
                <w:szCs w:val="24"/>
              </w:rPr>
              <w:t>1990</w:t>
            </w: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Pr="00311A7B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1583</w:t>
            </w:r>
          </w:p>
        </w:tc>
        <w:tc>
          <w:tcPr>
            <w:tcW w:w="5245" w:type="dxa"/>
          </w:tcPr>
          <w:p w:rsidR="007B7B19" w:rsidRPr="00311A7B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352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ять хоров без сопровождения на стихи А. Блока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28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камерного хора </w:t>
            </w:r>
          </w:p>
        </w:tc>
        <w:tc>
          <w:tcPr>
            <w:tcW w:w="283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ксерокопия,16 с.</w:t>
            </w:r>
          </w:p>
        </w:tc>
        <w:tc>
          <w:tcPr>
            <w:tcW w:w="709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1972</w:t>
            </w: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Pr="009114C8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3104</w:t>
            </w:r>
          </w:p>
        </w:tc>
        <w:tc>
          <w:tcPr>
            <w:tcW w:w="5245" w:type="dxa"/>
          </w:tcPr>
          <w:p w:rsidR="007B7B19" w:rsidRPr="009114C8" w:rsidRDefault="007B7B19" w:rsidP="002A5E1E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C8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Р</w:t>
            </w:r>
            <w:r w:rsidRPr="009114C8">
              <w:rPr>
                <w:rFonts w:ascii="Times New Roman" w:eastAsia="Calibri" w:hAnsi="Times New Roman" w:cs="Times New Roman"/>
                <w:sz w:val="24"/>
                <w:szCs w:val="24"/>
              </w:rPr>
              <w:t>омансы</w:t>
            </w:r>
          </w:p>
          <w:p w:rsidR="007B7B19" w:rsidRPr="009114C8" w:rsidRDefault="007B7B19" w:rsidP="009114C8">
            <w:pPr>
              <w:pStyle w:val="a3"/>
              <w:numPr>
                <w:ilvl w:val="0"/>
                <w:numId w:val="3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C8">
              <w:rPr>
                <w:rFonts w:ascii="Times New Roman" w:eastAsia="Calibri" w:hAnsi="Times New Roman" w:cs="Times New Roman"/>
                <w:sz w:val="24"/>
                <w:szCs w:val="24"/>
              </w:rPr>
              <w:t>Всё длилось одно мгновение / М. Цветаева</w:t>
            </w:r>
          </w:p>
          <w:p w:rsidR="007B7B19" w:rsidRPr="009114C8" w:rsidRDefault="007B7B19" w:rsidP="009114C8">
            <w:pPr>
              <w:pStyle w:val="a3"/>
              <w:numPr>
                <w:ilvl w:val="0"/>
                <w:numId w:val="3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C8">
              <w:rPr>
                <w:rFonts w:ascii="Times New Roman" w:eastAsia="Calibri" w:hAnsi="Times New Roman" w:cs="Times New Roman"/>
                <w:sz w:val="24"/>
                <w:szCs w:val="24"/>
              </w:rPr>
              <w:t>Имя твоё / М. Цветаева</w:t>
            </w:r>
          </w:p>
          <w:p w:rsidR="007B7B19" w:rsidRPr="009114C8" w:rsidRDefault="007B7B19" w:rsidP="009114C8">
            <w:pPr>
              <w:pStyle w:val="a3"/>
              <w:numPr>
                <w:ilvl w:val="0"/>
                <w:numId w:val="3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Нежнее нежного лицо твоё /</w:t>
            </w:r>
            <w:r w:rsidRPr="009114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 Мандельштам</w:t>
            </w:r>
            <w:r w:rsidRPr="009114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7B19" w:rsidRPr="009114C8" w:rsidRDefault="007B7B19" w:rsidP="009114C8">
            <w:pPr>
              <w:pStyle w:val="a3"/>
              <w:numPr>
                <w:ilvl w:val="0"/>
                <w:numId w:val="3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14C8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Асеева</w:t>
            </w:r>
          </w:p>
        </w:tc>
        <w:tc>
          <w:tcPr>
            <w:tcW w:w="283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1E">
              <w:rPr>
                <w:rFonts w:ascii="Times New Roman" w:eastAsia="Calibri" w:hAnsi="Times New Roman" w:cs="Times New Roman"/>
                <w:sz w:val="24"/>
                <w:szCs w:val="24"/>
              </w:rPr>
              <w:t>12 с.</w:t>
            </w:r>
          </w:p>
        </w:tc>
        <w:tc>
          <w:tcPr>
            <w:tcW w:w="709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5E1E">
              <w:rPr>
                <w:rFonts w:ascii="Times New Roman" w:eastAsia="Calibri" w:hAnsi="Times New Roman" w:cs="Times New Roman"/>
                <w:sz w:val="24"/>
                <w:szCs w:val="24"/>
              </w:rPr>
              <w:t>1994/95</w:t>
            </w: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2857</w:t>
            </w:r>
          </w:p>
        </w:tc>
        <w:tc>
          <w:tcPr>
            <w:tcW w:w="5245" w:type="dxa"/>
          </w:tcPr>
          <w:p w:rsidR="007B7B19" w:rsidRDefault="007B7B19" w:rsidP="00C753C5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3C5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емь эскизов для фортепиано</w:t>
            </w:r>
          </w:p>
        </w:tc>
        <w:tc>
          <w:tcPr>
            <w:tcW w:w="283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ксерокопия,23 с.</w:t>
            </w:r>
          </w:p>
        </w:tc>
        <w:tc>
          <w:tcPr>
            <w:tcW w:w="709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1985</w:t>
            </w: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Pr="00436BD6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1573</w:t>
            </w:r>
          </w:p>
        </w:tc>
        <w:tc>
          <w:tcPr>
            <w:tcW w:w="5245" w:type="dxa"/>
          </w:tcPr>
          <w:p w:rsidR="007B7B19" w:rsidRPr="00436BD6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3C5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С</w:t>
            </w:r>
            <w:r w:rsidRPr="00F529C6">
              <w:rPr>
                <w:rFonts w:ascii="Times New Roman" w:eastAsia="Calibri" w:hAnsi="Times New Roman" w:cs="Times New Roman"/>
                <w:sz w:val="24"/>
                <w:szCs w:val="24"/>
              </w:rPr>
              <w:t>оната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для альта и фортепиано: партитура и партия альта</w:t>
            </w:r>
          </w:p>
        </w:tc>
        <w:tc>
          <w:tcPr>
            <w:tcW w:w="283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рукопись,56 с.</w:t>
            </w: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партия альта, ксерокопия, 6л.</w:t>
            </w: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партитура, 56 с.</w:t>
            </w:r>
          </w:p>
        </w:tc>
        <w:tc>
          <w:tcPr>
            <w:tcW w:w="709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9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971</w:t>
            </w: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Pr="00436BD6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1375</w:t>
            </w:r>
          </w:p>
        </w:tc>
        <w:tc>
          <w:tcPr>
            <w:tcW w:w="5245" w:type="dxa"/>
          </w:tcPr>
          <w:p w:rsidR="007B7B19" w:rsidRPr="00E538CD" w:rsidRDefault="007B7B19" w:rsidP="00310F08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53C5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С</w:t>
            </w:r>
            <w:r w:rsidRPr="00E538CD">
              <w:rPr>
                <w:rFonts w:ascii="Times New Roman" w:eastAsia="Calibri" w:hAnsi="Times New Roman" w:cs="Times New Roman"/>
                <w:sz w:val="24"/>
                <w:szCs w:val="24"/>
              </w:rPr>
              <w:t>оната: для скрипки и фортепи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ано: Партитура</w:t>
            </w:r>
          </w:p>
          <w:p w:rsidR="007B7B19" w:rsidRDefault="007B7B19" w:rsidP="00310F08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B19" w:rsidRPr="00AC1BBF" w:rsidRDefault="007B7B19" w:rsidP="00310F08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8CD">
              <w:rPr>
                <w:rFonts w:ascii="Times New Roman" w:eastAsia="Calibri" w:hAnsi="Times New Roman" w:cs="Times New Roman"/>
                <w:sz w:val="24"/>
                <w:szCs w:val="24"/>
              </w:rPr>
              <w:t>Партия скрипки</w:t>
            </w:r>
          </w:p>
        </w:tc>
        <w:tc>
          <w:tcPr>
            <w:tcW w:w="283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рукопись,56с.</w:t>
            </w: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ксерокопия,56с.</w:t>
            </w: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рукопись,10с.</w:t>
            </w: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ксерокопия,10с.</w:t>
            </w:r>
          </w:p>
        </w:tc>
        <w:tc>
          <w:tcPr>
            <w:tcW w:w="709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38CD">
              <w:rPr>
                <w:rFonts w:ascii="Times New Roman" w:eastAsia="Calibri" w:hAnsi="Times New Roman" w:cs="Times New Roman"/>
                <w:sz w:val="24"/>
                <w:szCs w:val="24"/>
              </w:rPr>
              <w:t>1969</w:t>
            </w: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B19" w:rsidRPr="00F529C6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77455</w:t>
            </w:r>
          </w:p>
        </w:tc>
        <w:tc>
          <w:tcPr>
            <w:tcW w:w="524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A07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С</w:t>
            </w:r>
            <w:r w:rsidRPr="00193086">
              <w:rPr>
                <w:rFonts w:ascii="Times New Roman" w:eastAsia="Calibri" w:hAnsi="Times New Roman" w:cs="Times New Roman"/>
                <w:sz w:val="24"/>
                <w:szCs w:val="24"/>
              </w:rPr>
              <w:t>умерки. Вокально-симфонические медитации для хора и оркестра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93086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 w:rsidRPr="001930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мотивам произведений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 Чехова : Партитура</w:t>
            </w:r>
          </w:p>
          <w:p w:rsidR="007B7B19" w:rsidRPr="00F529C6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голоса</w:t>
            </w:r>
          </w:p>
        </w:tc>
        <w:tc>
          <w:tcPr>
            <w:tcW w:w="283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рукопись,</w:t>
            </w:r>
            <w:r w:rsidRPr="00193086">
              <w:rPr>
                <w:rFonts w:ascii="Times New Roman" w:eastAsia="Calibri" w:hAnsi="Times New Roman" w:cs="Times New Roman"/>
                <w:sz w:val="24"/>
                <w:szCs w:val="24"/>
              </w:rPr>
              <w:t>112 с.</w:t>
            </w: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B7B19" w:rsidRPr="00F529C6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2003</w:t>
            </w: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Pr="00436BD6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C8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 вокальные миниатюры н</w:t>
            </w:r>
            <w:r w:rsidRPr="002D38C6">
              <w:rPr>
                <w:rFonts w:ascii="Times New Roman" w:eastAsia="Calibri" w:hAnsi="Times New Roman" w:cs="Times New Roman"/>
                <w:sz w:val="24"/>
                <w:szCs w:val="24"/>
              </w:rPr>
              <w:t>а стихи поэтов Возрождения: для сопрано и фортепиано</w:t>
            </w:r>
          </w:p>
          <w:p w:rsidR="007B7B19" w:rsidRDefault="007B7B19" w:rsidP="009114C8">
            <w:pPr>
              <w:pStyle w:val="a3"/>
              <w:numPr>
                <w:ilvl w:val="0"/>
                <w:numId w:val="3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Сонет / Ф. Петрарка</w:t>
            </w:r>
          </w:p>
          <w:p w:rsidR="007B7B19" w:rsidRDefault="007B7B19" w:rsidP="009114C8">
            <w:pPr>
              <w:pStyle w:val="a3"/>
              <w:numPr>
                <w:ilvl w:val="0"/>
                <w:numId w:val="3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Канцона / Дж. Боккаччо</w:t>
            </w:r>
          </w:p>
          <w:p w:rsidR="007B7B19" w:rsidRPr="006E4269" w:rsidRDefault="007B7B19" w:rsidP="006E4269">
            <w:pPr>
              <w:pStyle w:val="a3"/>
              <w:numPr>
                <w:ilvl w:val="0"/>
                <w:numId w:val="3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Рондо /Х.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Висенте</w:t>
            </w:r>
            <w:proofErr w:type="spellEnd"/>
          </w:p>
        </w:tc>
        <w:tc>
          <w:tcPr>
            <w:tcW w:w="283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 экз., рукопись, </w:t>
            </w:r>
            <w:r w:rsidRPr="002D3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с. парт. </w:t>
            </w:r>
            <w:proofErr w:type="gramStart"/>
            <w:r w:rsidRPr="002D38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D38C6">
              <w:rPr>
                <w:rFonts w:ascii="Times New Roman" w:eastAsia="Calibri" w:hAnsi="Times New Roman" w:cs="Times New Roman"/>
                <w:sz w:val="24"/>
                <w:szCs w:val="24"/>
              </w:rPr>
              <w:t>+1)</w:t>
            </w:r>
          </w:p>
        </w:tc>
        <w:tc>
          <w:tcPr>
            <w:tcW w:w="709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8C6">
              <w:rPr>
                <w:rFonts w:ascii="Times New Roman" w:eastAsia="Calibri" w:hAnsi="Times New Roman" w:cs="Times New Roman"/>
                <w:sz w:val="24"/>
                <w:szCs w:val="24"/>
              </w:rPr>
              <w:t>1976</w:t>
            </w: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Pr="009D52FD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6D7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 посвящения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0450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proofErr w:type="gramEnd"/>
            <w:r w:rsidRPr="003045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сопрано, смешанного хора и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ргана</w:t>
            </w:r>
          </w:p>
          <w:p w:rsidR="007B7B19" w:rsidRDefault="007B7B19" w:rsidP="0031341D">
            <w:pPr>
              <w:pStyle w:val="a3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Аве,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Оза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!: для хора без сопровождения/ на стихи А. Вознесенского</w:t>
            </w:r>
          </w:p>
          <w:p w:rsidR="007B7B19" w:rsidRPr="0031341D" w:rsidRDefault="007B7B19" w:rsidP="0031341D">
            <w:pPr>
              <w:pStyle w:val="a3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Молитва / А. И. Куприн</w:t>
            </w:r>
          </w:p>
        </w:tc>
        <w:tc>
          <w:tcPr>
            <w:tcW w:w="283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 партитура,</w:t>
            </w:r>
            <w:r w:rsidRPr="003045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 с.</w:t>
            </w: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серокопия,12с.</w:t>
            </w: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B19" w:rsidRPr="009D52FD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экз., рукопись, по 10с.</w:t>
            </w:r>
          </w:p>
        </w:tc>
        <w:tc>
          <w:tcPr>
            <w:tcW w:w="709" w:type="dxa"/>
          </w:tcPr>
          <w:p w:rsidR="007B7B19" w:rsidRPr="009D52FD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Pr="009D52FD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2786</w:t>
            </w:r>
          </w:p>
        </w:tc>
        <w:tc>
          <w:tcPr>
            <w:tcW w:w="5245" w:type="dxa"/>
          </w:tcPr>
          <w:p w:rsidR="007B7B19" w:rsidRPr="009D52FD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4E2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Т</w:t>
            </w:r>
            <w:r w:rsidRPr="004D469B">
              <w:rPr>
                <w:rFonts w:ascii="Times New Roman" w:eastAsia="Calibri" w:hAnsi="Times New Roman" w:cs="Times New Roman"/>
                <w:sz w:val="24"/>
                <w:szCs w:val="24"/>
              </w:rPr>
              <w:t>ри романса: для меццо-сопрано, виолончели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ф-но / стихи Н. Асеева</w:t>
            </w:r>
          </w:p>
        </w:tc>
        <w:tc>
          <w:tcPr>
            <w:tcW w:w="283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экз., рукопись, </w:t>
            </w:r>
            <w:r w:rsidRPr="004D469B">
              <w:rPr>
                <w:rFonts w:ascii="Times New Roman" w:eastAsia="Calibri" w:hAnsi="Times New Roman" w:cs="Times New Roman"/>
                <w:sz w:val="24"/>
                <w:szCs w:val="24"/>
              </w:rPr>
              <w:t>27 с.</w:t>
            </w:r>
          </w:p>
          <w:p w:rsidR="007B7B19" w:rsidRPr="009D52FD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экз.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укопись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25 с.</w:t>
            </w:r>
          </w:p>
        </w:tc>
        <w:tc>
          <w:tcPr>
            <w:tcW w:w="709" w:type="dxa"/>
          </w:tcPr>
          <w:p w:rsidR="007B7B19" w:rsidRPr="009D52FD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1984</w:t>
            </w: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945</w:t>
            </w:r>
          </w:p>
        </w:tc>
        <w:tc>
          <w:tcPr>
            <w:tcW w:w="524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0DE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 романса на слова Р. Тагора</w:t>
            </w:r>
          </w:p>
          <w:p w:rsidR="007B7B19" w:rsidRDefault="007B7B19" w:rsidP="006610DE">
            <w:pPr>
              <w:pStyle w:val="a3"/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за мотив в моей душе…</w:t>
            </w:r>
          </w:p>
          <w:p w:rsidR="007B7B19" w:rsidRDefault="007B7B19" w:rsidP="006610DE">
            <w:pPr>
              <w:pStyle w:val="a3"/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в дурмане наважденья…</w:t>
            </w:r>
          </w:p>
          <w:p w:rsidR="007B7B19" w:rsidRPr="006610DE" w:rsidRDefault="007B7B19" w:rsidP="006610DE">
            <w:pPr>
              <w:pStyle w:val="a3"/>
              <w:numPr>
                <w:ilvl w:val="0"/>
                <w:numId w:val="4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Разлука приносит покой</w:t>
            </w:r>
          </w:p>
        </w:tc>
        <w:tc>
          <w:tcPr>
            <w:tcW w:w="283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зкз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., всего по 10 л.</w:t>
            </w:r>
          </w:p>
        </w:tc>
        <w:tc>
          <w:tcPr>
            <w:tcW w:w="709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1965</w:t>
            </w: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1019FD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1053</w:t>
            </w: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B19" w:rsidRPr="009D52FD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524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470D7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Т</w:t>
            </w:r>
            <w:r w:rsidRPr="00636666">
              <w:rPr>
                <w:rFonts w:ascii="Times New Roman" w:eastAsia="Calibri" w:hAnsi="Times New Roman" w:cs="Times New Roman"/>
                <w:sz w:val="24"/>
                <w:szCs w:val="24"/>
              </w:rPr>
              <w:t>рио для скрипки, виолончели и ф-но (Из детских воспоминаний) (</w:t>
            </w:r>
            <w:r w:rsidRPr="006366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636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 – 1966 г.,</w:t>
            </w:r>
            <w:proofErr w:type="gramEnd"/>
          </w:p>
          <w:p w:rsidR="007B7B19" w:rsidRPr="007D46D7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636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366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proofErr w:type="gramStart"/>
            <w:r w:rsidRPr="00636666">
              <w:rPr>
                <w:rFonts w:ascii="Times New Roman" w:eastAsia="Calibri" w:hAnsi="Times New Roman" w:cs="Times New Roman"/>
                <w:sz w:val="24"/>
                <w:szCs w:val="24"/>
              </w:rPr>
              <w:t>,III</w:t>
            </w:r>
            <w:proofErr w:type="gramEnd"/>
            <w:r w:rsidRPr="006366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 – 1967 г.) - 77 с. (рук.)</w:t>
            </w:r>
          </w:p>
        </w:tc>
        <w:tc>
          <w:tcPr>
            <w:tcW w:w="2835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рукопись,23с.</w:t>
            </w: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рукопись,54с.</w:t>
            </w:r>
          </w:p>
        </w:tc>
        <w:tc>
          <w:tcPr>
            <w:tcW w:w="709" w:type="dxa"/>
          </w:tcPr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1966</w:t>
            </w:r>
          </w:p>
          <w:p w:rsidR="007B7B19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B19" w:rsidRPr="009D52FD" w:rsidRDefault="007B7B19" w:rsidP="001019F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1967</w:t>
            </w: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BB1B96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Pr="00081375" w:rsidRDefault="007B7B19" w:rsidP="00BB1B96">
            <w:pPr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B7B19" w:rsidRPr="00081375" w:rsidRDefault="007B7B19" w:rsidP="00515A0E">
            <w:pPr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10DE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Ч</w:t>
            </w:r>
            <w:r w:rsidRPr="00081375">
              <w:rPr>
                <w:rFonts w:ascii="Times New Roman" w:eastAsia="Calibri" w:hAnsi="Times New Roman" w:cs="Times New Roman"/>
                <w:sz w:val="24"/>
                <w:szCs w:val="24"/>
              </w:rPr>
              <w:t>етыре романса на стихи русских поэтов</w:t>
            </w:r>
          </w:p>
          <w:p w:rsidR="007B7B19" w:rsidRDefault="007B7B19" w:rsidP="00081375">
            <w:pPr>
              <w:pStyle w:val="a3"/>
              <w:numPr>
                <w:ilvl w:val="0"/>
                <w:numId w:val="3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Когда 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был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любим /</w:t>
            </w:r>
            <w:r w:rsidRPr="000813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813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Жуковского – 5 с.,</w:t>
            </w:r>
          </w:p>
          <w:p w:rsidR="007B7B19" w:rsidRDefault="007B7B19" w:rsidP="00081375">
            <w:pPr>
              <w:pStyle w:val="a3"/>
              <w:numPr>
                <w:ilvl w:val="0"/>
                <w:numId w:val="3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Твои слова /</w:t>
            </w:r>
            <w:r w:rsidRPr="000813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813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081375">
              <w:rPr>
                <w:rFonts w:ascii="Times New Roman" w:eastAsia="Calibri" w:hAnsi="Times New Roman" w:cs="Times New Roman"/>
                <w:sz w:val="24"/>
                <w:szCs w:val="24"/>
              </w:rPr>
              <w:t>Апухтина</w:t>
            </w:r>
            <w:proofErr w:type="spellEnd"/>
            <w:r w:rsidRPr="00081375">
              <w:rPr>
                <w:rFonts w:ascii="Times New Roman" w:eastAsia="Calibri" w:hAnsi="Times New Roman" w:cs="Times New Roman"/>
                <w:sz w:val="24"/>
                <w:szCs w:val="24"/>
              </w:rPr>
              <w:t>– 6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7B19" w:rsidRDefault="007B7B19" w:rsidP="00081375">
            <w:pPr>
              <w:pStyle w:val="a3"/>
              <w:numPr>
                <w:ilvl w:val="0"/>
                <w:numId w:val="3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Проходят часы </w:t>
            </w:r>
            <w:r w:rsidRPr="000813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на ст. А. </w:t>
            </w:r>
            <w:proofErr w:type="spellStart"/>
            <w:r w:rsidRPr="00081375">
              <w:rPr>
                <w:rFonts w:ascii="Times New Roman" w:eastAsia="Calibri" w:hAnsi="Times New Roman" w:cs="Times New Roman"/>
                <w:sz w:val="24"/>
                <w:szCs w:val="24"/>
              </w:rPr>
              <w:t>Апухтина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081375">
              <w:rPr>
                <w:rFonts w:ascii="Times New Roman" w:eastAsia="Calibri" w:hAnsi="Times New Roman" w:cs="Times New Roman"/>
                <w:sz w:val="24"/>
                <w:szCs w:val="24"/>
              </w:rPr>
              <w:t>8 с.</w:t>
            </w:r>
          </w:p>
          <w:p w:rsidR="007B7B19" w:rsidRPr="00081375" w:rsidRDefault="007B7B19" w:rsidP="00081375">
            <w:pPr>
              <w:pStyle w:val="a3"/>
              <w:numPr>
                <w:ilvl w:val="0"/>
                <w:numId w:val="3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Когда предчувствием разлуки / романс на ст.</w:t>
            </w:r>
            <w:r w:rsidRPr="000813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Я. Полонского – 6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B7B19" w:rsidRPr="00BB1B96" w:rsidRDefault="007B7B19" w:rsidP="00BB1B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экз., рукопись,</w:t>
            </w:r>
          </w:p>
        </w:tc>
        <w:tc>
          <w:tcPr>
            <w:tcW w:w="709" w:type="dxa"/>
          </w:tcPr>
          <w:p w:rsidR="007B7B19" w:rsidRPr="00BB1B96" w:rsidRDefault="007B7B19" w:rsidP="00DD64EA">
            <w:pPr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1375">
              <w:rPr>
                <w:rFonts w:ascii="Times New Roman" w:eastAsia="Calibri" w:hAnsi="Times New Roman" w:cs="Times New Roman"/>
                <w:sz w:val="24"/>
                <w:szCs w:val="24"/>
              </w:rPr>
              <w:t>1985</w:t>
            </w:r>
          </w:p>
        </w:tc>
      </w:tr>
      <w:tr w:rsidR="007B7B19" w:rsidRPr="009D52FD" w:rsidTr="002E6A07">
        <w:tc>
          <w:tcPr>
            <w:tcW w:w="534" w:type="dxa"/>
          </w:tcPr>
          <w:p w:rsidR="007B7B19" w:rsidRPr="009D52FD" w:rsidRDefault="007B7B19" w:rsidP="00BB1B96">
            <w:pPr>
              <w:pStyle w:val="a3"/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B7B19" w:rsidRPr="00081375" w:rsidRDefault="007B7B19" w:rsidP="00BB1B96">
            <w:pPr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7B7B19" w:rsidRPr="006610DE" w:rsidRDefault="007B7B19" w:rsidP="00515A0E">
            <w:pPr>
              <w:ind w:left="357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 xml:space="preserve">Я </w:t>
            </w:r>
            <w:r w:rsidRPr="00465689">
              <w:rPr>
                <w:rFonts w:ascii="Times New Roman" w:eastAsia="Calibri" w:hAnsi="Times New Roman" w:cs="Times New Roman"/>
                <w:sz w:val="24"/>
                <w:szCs w:val="24"/>
              </w:rPr>
              <w:t>скажу тебе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вокальное пр. /ст. О. Мандельштама</w:t>
            </w:r>
          </w:p>
        </w:tc>
        <w:tc>
          <w:tcPr>
            <w:tcW w:w="2835" w:type="dxa"/>
          </w:tcPr>
          <w:p w:rsidR="007B7B19" w:rsidRDefault="007B7B19" w:rsidP="00BB1B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экз., рукопись, 1 л.</w:t>
            </w:r>
          </w:p>
        </w:tc>
        <w:tc>
          <w:tcPr>
            <w:tcW w:w="709" w:type="dxa"/>
          </w:tcPr>
          <w:p w:rsidR="007B7B19" w:rsidRPr="00081375" w:rsidRDefault="007B7B19" w:rsidP="00DD64EA">
            <w:pPr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25DDB" w:rsidRPr="00F654D4" w:rsidRDefault="00125DDB" w:rsidP="00B37C55">
      <w:pPr>
        <w:numPr>
          <w:ilvl w:val="0"/>
          <w:numId w:val="7"/>
        </w:numPr>
        <w:spacing w:after="0"/>
        <w:ind w:left="426"/>
        <w:contextualSpacing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654D4">
        <w:rPr>
          <w:rFonts w:ascii="Times New Roman" w:eastAsia="Calibri" w:hAnsi="Times New Roman" w:cs="Times New Roman"/>
          <w:color w:val="0070C0"/>
          <w:sz w:val="24"/>
          <w:szCs w:val="24"/>
        </w:rPr>
        <w:t>Гохман, Е. В. Два сюжета: опера в 2-х частях. Ч.2 Мошенники поневоле (юмореска)</w:t>
      </w:r>
    </w:p>
    <w:p w:rsidR="00125DDB" w:rsidRPr="00F654D4" w:rsidRDefault="00125DDB" w:rsidP="00B37C55">
      <w:pPr>
        <w:numPr>
          <w:ilvl w:val="0"/>
          <w:numId w:val="7"/>
        </w:numPr>
        <w:spacing w:after="0"/>
        <w:ind w:left="426"/>
        <w:contextualSpacing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654D4">
        <w:rPr>
          <w:rFonts w:ascii="Times New Roman" w:eastAsia="Calibri" w:hAnsi="Times New Roman" w:cs="Times New Roman"/>
          <w:color w:val="0070C0"/>
          <w:sz w:val="24"/>
          <w:szCs w:val="24"/>
        </w:rPr>
        <w:t>Гохман, Е. В. И слёзы, и смех. Клавир [Ноты]: опера в двух частях. Часть вторая. Мошенники поневоле (юмореска) / Е.В. Гохман. - 156 с.</w:t>
      </w:r>
    </w:p>
    <w:p w:rsidR="00125DDB" w:rsidRPr="00F654D4" w:rsidRDefault="00125DDB" w:rsidP="00B37C55">
      <w:pPr>
        <w:numPr>
          <w:ilvl w:val="0"/>
          <w:numId w:val="7"/>
        </w:numPr>
        <w:spacing w:after="0"/>
        <w:ind w:left="426"/>
        <w:contextualSpacing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654D4">
        <w:rPr>
          <w:rFonts w:ascii="Times New Roman" w:eastAsia="Calibri" w:hAnsi="Times New Roman" w:cs="Times New Roman"/>
          <w:color w:val="0070C0"/>
          <w:sz w:val="24"/>
          <w:szCs w:val="24"/>
        </w:rPr>
        <w:t>Гохман, Е. В. Из балета "Гойя". Откровение. Прощание [Ноты]: голоса для симфонического оркестра и хора / Е. Гохман. - 66 парт., 69 парт</w:t>
      </w:r>
      <w:proofErr w:type="gramStart"/>
      <w:r w:rsidRPr="00F654D4">
        <w:rPr>
          <w:rFonts w:ascii="Times New Roman" w:eastAsia="Calibri" w:hAnsi="Times New Roman" w:cs="Times New Roman"/>
          <w:color w:val="0070C0"/>
          <w:sz w:val="24"/>
          <w:szCs w:val="24"/>
        </w:rPr>
        <w:t>.</w:t>
      </w:r>
      <w:proofErr w:type="gramEnd"/>
      <w:r w:rsidRPr="00F654D4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- (</w:t>
      </w:r>
      <w:proofErr w:type="gramStart"/>
      <w:r w:rsidRPr="00F654D4">
        <w:rPr>
          <w:rFonts w:ascii="Times New Roman" w:eastAsia="Calibri" w:hAnsi="Times New Roman" w:cs="Times New Roman"/>
          <w:color w:val="0070C0"/>
          <w:sz w:val="24"/>
          <w:szCs w:val="24"/>
        </w:rPr>
        <w:t>в</w:t>
      </w:r>
      <w:proofErr w:type="gramEnd"/>
      <w:r w:rsidRPr="00F654D4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пап.)</w:t>
      </w:r>
    </w:p>
    <w:p w:rsidR="00125DDB" w:rsidRPr="00F654D4" w:rsidRDefault="00125DDB" w:rsidP="00396620">
      <w:pPr>
        <w:numPr>
          <w:ilvl w:val="0"/>
          <w:numId w:val="2"/>
        </w:numPr>
        <w:spacing w:after="0"/>
        <w:ind w:left="426"/>
        <w:contextualSpacing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654D4">
        <w:rPr>
          <w:rFonts w:ascii="Times New Roman" w:eastAsia="Calibri" w:hAnsi="Times New Roman" w:cs="Times New Roman"/>
          <w:color w:val="0070C0"/>
          <w:sz w:val="24"/>
          <w:szCs w:val="24"/>
        </w:rPr>
        <w:t>Гохман, Е. В. Интермеццо: для 2 флейт, английского рожка и челесты. Партитура и 4 партии [рукопись]</w:t>
      </w:r>
    </w:p>
    <w:p w:rsidR="00125DDB" w:rsidRPr="00F654D4" w:rsidRDefault="00125DDB" w:rsidP="00B37C55">
      <w:pPr>
        <w:numPr>
          <w:ilvl w:val="0"/>
          <w:numId w:val="7"/>
        </w:numPr>
        <w:spacing w:after="0"/>
        <w:ind w:left="426"/>
        <w:contextualSpacing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654D4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Гохман, Е. В. Партита [Ноты]: для двух виолончелей и камерного оркестра. Партитура / Е. В. Гохман. - [Б. </w:t>
      </w:r>
      <w:proofErr w:type="gramStart"/>
      <w:r w:rsidRPr="00F654D4">
        <w:rPr>
          <w:rFonts w:ascii="Times New Roman" w:eastAsia="Calibri" w:hAnsi="Times New Roman" w:cs="Times New Roman"/>
          <w:color w:val="0070C0"/>
          <w:sz w:val="24"/>
          <w:szCs w:val="24"/>
        </w:rPr>
        <w:t>м.: б</w:t>
      </w:r>
      <w:proofErr w:type="gramEnd"/>
      <w:r w:rsidRPr="00F654D4">
        <w:rPr>
          <w:rFonts w:ascii="Times New Roman" w:eastAsia="Calibri" w:hAnsi="Times New Roman" w:cs="Times New Roman"/>
          <w:color w:val="0070C0"/>
          <w:sz w:val="24"/>
          <w:szCs w:val="24"/>
        </w:rPr>
        <w:t>. и.], 2009. - 89 с.</w:t>
      </w:r>
    </w:p>
    <w:p w:rsidR="00125DDB" w:rsidRPr="00F654D4" w:rsidRDefault="00125DDB" w:rsidP="00B37C55">
      <w:pPr>
        <w:numPr>
          <w:ilvl w:val="0"/>
          <w:numId w:val="7"/>
        </w:numPr>
        <w:spacing w:after="0"/>
        <w:ind w:left="426"/>
        <w:contextualSpacing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654D4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Гохман, Е. В. Соната [Ноты]: для альта и фортепиано / Е.В. Гохман. </w:t>
      </w:r>
      <w:r w:rsidRPr="002A5E1E">
        <w:rPr>
          <w:rFonts w:ascii="Times New Roman" w:eastAsia="Calibri" w:hAnsi="Times New Roman" w:cs="Times New Roman"/>
          <w:color w:val="0070C0"/>
          <w:sz w:val="24"/>
          <w:szCs w:val="24"/>
          <w:highlight w:val="yellow"/>
        </w:rPr>
        <w:t>- 78 с. -</w:t>
      </w:r>
      <w:r w:rsidRPr="00F654D4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Б. ц.</w:t>
      </w:r>
    </w:p>
    <w:p w:rsidR="00125DDB" w:rsidRPr="00F654D4" w:rsidRDefault="00125DDB" w:rsidP="00396620">
      <w:pPr>
        <w:numPr>
          <w:ilvl w:val="0"/>
          <w:numId w:val="2"/>
        </w:numPr>
        <w:spacing w:after="0"/>
        <w:ind w:left="426"/>
        <w:contextualSpacing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654D4">
        <w:rPr>
          <w:rFonts w:ascii="Times New Roman" w:eastAsia="Calibri" w:hAnsi="Times New Roman" w:cs="Times New Roman"/>
          <w:color w:val="0070C0"/>
          <w:sz w:val="24"/>
          <w:szCs w:val="24"/>
        </w:rPr>
        <w:t>Гохман, Е. В. Сонатина – парафраза: для фортепиано и ударных: [рукопись 1985г.]</w:t>
      </w:r>
    </w:p>
    <w:p w:rsidR="00125DDB" w:rsidRPr="00A02E57" w:rsidRDefault="00125DDB" w:rsidP="00A02E57">
      <w:pPr>
        <w:pStyle w:val="a3"/>
        <w:numPr>
          <w:ilvl w:val="0"/>
          <w:numId w:val="2"/>
        </w:numPr>
        <w:spacing w:after="0"/>
        <w:ind w:left="426"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A02E57">
        <w:rPr>
          <w:rFonts w:ascii="Times New Roman" w:eastAsia="Calibri" w:hAnsi="Times New Roman" w:cs="Times New Roman"/>
          <w:color w:val="0070C0"/>
          <w:sz w:val="24"/>
          <w:szCs w:val="24"/>
        </w:rPr>
        <w:t>Гохман, Е. В. Три вокальных дуэта: [рукопись 1994 г.]</w:t>
      </w:r>
    </w:p>
    <w:p w:rsidR="00125DDB" w:rsidRPr="00A02E57" w:rsidRDefault="00125DDB" w:rsidP="00A02E57">
      <w:pPr>
        <w:pStyle w:val="a3"/>
        <w:numPr>
          <w:ilvl w:val="0"/>
          <w:numId w:val="2"/>
        </w:numPr>
        <w:spacing w:after="0"/>
        <w:ind w:left="426"/>
        <w:rPr>
          <w:rFonts w:ascii="Times New Roman" w:eastAsia="Calibri" w:hAnsi="Times New Roman" w:cs="Times New Roman"/>
          <w:color w:val="0070C0"/>
          <w:sz w:val="24"/>
          <w:szCs w:val="24"/>
        </w:rPr>
      </w:pPr>
      <w:bookmarkStart w:id="0" w:name="_GoBack"/>
      <w:bookmarkEnd w:id="0"/>
      <w:proofErr w:type="spellStart"/>
      <w:r w:rsidRPr="00A02E57">
        <w:rPr>
          <w:rFonts w:ascii="Times New Roman" w:eastAsia="Calibri" w:hAnsi="Times New Roman" w:cs="Times New Roman"/>
          <w:color w:val="0070C0"/>
          <w:sz w:val="24"/>
          <w:szCs w:val="24"/>
        </w:rPr>
        <w:t>Гохман</w:t>
      </w:r>
      <w:proofErr w:type="spellEnd"/>
      <w:r w:rsidRPr="00A02E57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, Е. В. Цветы запоздалые [Ноты]: опера-элегия в одном действии. Клавир / Либретто М. </w:t>
      </w:r>
      <w:proofErr w:type="spellStart"/>
      <w:r w:rsidRPr="00A02E57">
        <w:rPr>
          <w:rFonts w:ascii="Times New Roman" w:eastAsia="Calibri" w:hAnsi="Times New Roman" w:cs="Times New Roman"/>
          <w:color w:val="0070C0"/>
          <w:sz w:val="24"/>
          <w:szCs w:val="24"/>
        </w:rPr>
        <w:t>Чернышёва</w:t>
      </w:r>
      <w:proofErr w:type="spellEnd"/>
      <w:r w:rsidRPr="00A02E57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и А. Романовой по мотивам одноименного рассказа А.П. Чехова. - 197 с.</w:t>
      </w:r>
    </w:p>
    <w:p w:rsidR="00125DDB" w:rsidRPr="00F654D4" w:rsidRDefault="00125DDB" w:rsidP="00B37C55">
      <w:pPr>
        <w:numPr>
          <w:ilvl w:val="0"/>
          <w:numId w:val="7"/>
        </w:numPr>
        <w:spacing w:after="0"/>
        <w:ind w:left="426"/>
        <w:contextualSpacing/>
        <w:rPr>
          <w:rFonts w:ascii="Times New Roman" w:eastAsia="Calibri" w:hAnsi="Times New Roman" w:cs="Times New Roman"/>
          <w:color w:val="0070C0"/>
          <w:sz w:val="24"/>
          <w:szCs w:val="24"/>
        </w:rPr>
      </w:pPr>
      <w:r w:rsidRPr="00F654D4">
        <w:rPr>
          <w:rFonts w:ascii="Times New Roman" w:eastAsia="Calibri" w:hAnsi="Times New Roman" w:cs="Times New Roman"/>
          <w:color w:val="0070C0"/>
          <w:sz w:val="24"/>
          <w:szCs w:val="24"/>
        </w:rPr>
        <w:t>Гохман, Е. В. Четыре сцены из балета "Гойя" [Ноты]: для симфонического оркестра и хора по мотивам романа Лиона Фейхтвангера "Гойя, или Тяжкий путь познания". Оркестровые голоса. / Е.В. Гохман. - 174 парт.</w:t>
      </w:r>
    </w:p>
    <w:p w:rsidR="00B37C55" w:rsidRDefault="00B37C55" w:rsidP="00B37C55">
      <w:pPr>
        <w:spacing w:after="0"/>
        <w:ind w:left="714"/>
        <w:contextualSpacing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B605C9" w:rsidRPr="00B605C9" w:rsidRDefault="00B605C9" w:rsidP="00B605C9">
      <w:pPr>
        <w:spacing w:after="0"/>
        <w:ind w:left="714"/>
        <w:contextualSpacing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B605C9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ПО ПАПКАМ</w:t>
      </w:r>
    </w:p>
    <w:p w:rsidR="00B605C9" w:rsidRPr="00B605C9" w:rsidRDefault="00B605C9" w:rsidP="00B605C9">
      <w:pPr>
        <w:spacing w:after="0"/>
        <w:ind w:left="71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6096"/>
        <w:gridCol w:w="2693"/>
        <w:gridCol w:w="850"/>
      </w:tblGrid>
      <w:tr w:rsidR="00B605C9" w:rsidRPr="00B605C9" w:rsidTr="0081320A">
        <w:tc>
          <w:tcPr>
            <w:tcW w:w="534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708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096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  <w:p w:rsidR="00B605C9" w:rsidRPr="009E7FE8" w:rsidRDefault="009E7FE8" w:rsidP="00B605C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E7FE8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>Произведения для хора</w:t>
            </w:r>
          </w:p>
        </w:tc>
        <w:tc>
          <w:tcPr>
            <w:tcW w:w="2693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B605C9" w:rsidRPr="00B605C9" w:rsidTr="0081320A">
        <w:tc>
          <w:tcPr>
            <w:tcW w:w="534" w:type="dxa"/>
          </w:tcPr>
          <w:p w:rsidR="00B605C9" w:rsidRPr="00B605C9" w:rsidRDefault="00B605C9" w:rsidP="00B605C9">
            <w:pPr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2355</w:t>
            </w:r>
          </w:p>
        </w:tc>
        <w:tc>
          <w:tcPr>
            <w:tcW w:w="6096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Б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аррикады: фреска на стихи русских революционных 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поэтов для баса, хора, медных, ударных, фортепиано и контрабасов. Партитура. Клавир.</w:t>
            </w:r>
          </w:p>
        </w:tc>
        <w:tc>
          <w:tcPr>
            <w:tcW w:w="2693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 экз., ксерокопия,116с.</w:t>
            </w:r>
          </w:p>
        </w:tc>
        <w:tc>
          <w:tcPr>
            <w:tcW w:w="850" w:type="dxa"/>
          </w:tcPr>
          <w:p w:rsidR="00B605C9" w:rsidRPr="00B605C9" w:rsidRDefault="00B605C9" w:rsidP="00B605C9">
            <w:pPr>
              <w:ind w:right="-110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2980</w:t>
            </w:r>
          </w:p>
        </w:tc>
      </w:tr>
      <w:tr w:rsidR="00B605C9" w:rsidRPr="00B605C9" w:rsidTr="0081320A">
        <w:tc>
          <w:tcPr>
            <w:tcW w:w="534" w:type="dxa"/>
          </w:tcPr>
          <w:p w:rsidR="00B605C9" w:rsidRPr="00B605C9" w:rsidRDefault="00B605C9" w:rsidP="00B605C9">
            <w:pPr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6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Г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ренада: клавир и хоровая партитура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голоса</w:t>
            </w:r>
          </w:p>
        </w:tc>
        <w:tc>
          <w:tcPr>
            <w:tcW w:w="2693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рукопись,12л.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 ксерокопия,35с.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 экз.,  рукопись,</w:t>
            </w:r>
          </w:p>
        </w:tc>
        <w:tc>
          <w:tcPr>
            <w:tcW w:w="850" w:type="dxa"/>
          </w:tcPr>
          <w:p w:rsidR="00B605C9" w:rsidRPr="00B605C9" w:rsidRDefault="00B605C9" w:rsidP="00B605C9">
            <w:pPr>
              <w:ind w:right="-110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05C9" w:rsidRPr="00B605C9" w:rsidTr="0081320A">
        <w:tc>
          <w:tcPr>
            <w:tcW w:w="534" w:type="dxa"/>
          </w:tcPr>
          <w:p w:rsidR="00B605C9" w:rsidRPr="00B605C9" w:rsidRDefault="00B605C9" w:rsidP="00B605C9">
            <w:pPr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6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Д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воржак А Помню, мать, бывало: № 4 из цикла «Цыганские напевы»</w:t>
            </w:r>
            <w:proofErr w:type="gram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переложение Е. Гохман: для флейты, тенора, хора и струнного квинтета</w:t>
            </w:r>
          </w:p>
        </w:tc>
        <w:tc>
          <w:tcPr>
            <w:tcW w:w="2693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ксерокопия,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+ 6л.</w:t>
            </w:r>
          </w:p>
        </w:tc>
        <w:tc>
          <w:tcPr>
            <w:tcW w:w="850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05C9" w:rsidRPr="00B605C9" w:rsidTr="0081320A">
        <w:tc>
          <w:tcPr>
            <w:tcW w:w="534" w:type="dxa"/>
          </w:tcPr>
          <w:p w:rsidR="00B605C9" w:rsidRPr="00B605C9" w:rsidRDefault="00B605C9" w:rsidP="00B605C9">
            <w:pPr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6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М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адригал: для смешанного музыкального ансамбля с флейтой и клавесином /слова </w:t>
            </w:r>
            <w:proofErr w:type="spell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неизв</w:t>
            </w:r>
            <w:proofErr w:type="spell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автора</w:t>
            </w:r>
          </w:p>
        </w:tc>
        <w:tc>
          <w:tcPr>
            <w:tcW w:w="2693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рукопись,2л.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ксерокопия,5л</w:t>
            </w:r>
          </w:p>
        </w:tc>
        <w:tc>
          <w:tcPr>
            <w:tcW w:w="850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05C9" w:rsidRPr="00B605C9" w:rsidTr="0081320A">
        <w:tc>
          <w:tcPr>
            <w:tcW w:w="534" w:type="dxa"/>
          </w:tcPr>
          <w:p w:rsidR="00B605C9" w:rsidRPr="00B605C9" w:rsidRDefault="00B605C9" w:rsidP="00B605C9">
            <w:pPr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6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О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чём поёт ветер: лирические строфы для тенора, хора и камерного оркестра на стихи Александра Блока. Партитура</w:t>
            </w:r>
          </w:p>
          <w:p w:rsidR="00B605C9" w:rsidRPr="00B605C9" w:rsidRDefault="00B605C9" w:rsidP="00B605C9">
            <w:pPr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Ветер</w:t>
            </w:r>
          </w:p>
          <w:p w:rsidR="00B605C9" w:rsidRPr="00B605C9" w:rsidRDefault="00B605C9" w:rsidP="00B605C9">
            <w:pPr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Девушка пела</w:t>
            </w:r>
            <w:proofErr w:type="gram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..</w:t>
            </w:r>
            <w:proofErr w:type="gramEnd"/>
          </w:p>
          <w:p w:rsidR="00B605C9" w:rsidRPr="00B605C9" w:rsidRDefault="00B605C9" w:rsidP="00B605C9">
            <w:pPr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Кто-то шепчет</w:t>
            </w:r>
          </w:p>
          <w:p w:rsidR="00B605C9" w:rsidRPr="00B605C9" w:rsidRDefault="00B605C9" w:rsidP="00B605C9">
            <w:pPr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Они звучат</w:t>
            </w:r>
          </w:p>
          <w:p w:rsidR="00B605C9" w:rsidRPr="00B605C9" w:rsidRDefault="00B605C9" w:rsidP="00B605C9">
            <w:pPr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Мне страшно с тобой встречаться</w:t>
            </w:r>
          </w:p>
          <w:p w:rsidR="00B605C9" w:rsidRPr="00B605C9" w:rsidRDefault="00B605C9" w:rsidP="00B605C9">
            <w:pPr>
              <w:numPr>
                <w:ilvl w:val="0"/>
                <w:numId w:val="32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Потекли за годами года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2693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 экз., ксерокопия,18л.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 экз., ксерокопия,</w:t>
            </w:r>
          </w:p>
        </w:tc>
        <w:tc>
          <w:tcPr>
            <w:tcW w:w="850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2009</w:t>
            </w:r>
          </w:p>
        </w:tc>
      </w:tr>
      <w:tr w:rsidR="00B605C9" w:rsidRPr="00B605C9" w:rsidTr="0081320A">
        <w:tc>
          <w:tcPr>
            <w:tcW w:w="534" w:type="dxa"/>
          </w:tcPr>
          <w:p w:rsidR="00B605C9" w:rsidRPr="00B605C9" w:rsidRDefault="00B605C9" w:rsidP="00B605C9">
            <w:pPr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1583</w:t>
            </w:r>
          </w:p>
        </w:tc>
        <w:tc>
          <w:tcPr>
            <w:tcW w:w="6096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П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ять хоров без сопровождения на стихи А. Блока</w:t>
            </w:r>
            <w:proofErr w:type="gram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для камерного хора </w:t>
            </w:r>
          </w:p>
        </w:tc>
        <w:tc>
          <w:tcPr>
            <w:tcW w:w="2693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ксерокопия,16 с.</w:t>
            </w:r>
          </w:p>
        </w:tc>
        <w:tc>
          <w:tcPr>
            <w:tcW w:w="850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1972</w:t>
            </w:r>
          </w:p>
        </w:tc>
      </w:tr>
      <w:tr w:rsidR="00B605C9" w:rsidRPr="00B605C9" w:rsidTr="0081320A">
        <w:tc>
          <w:tcPr>
            <w:tcW w:w="534" w:type="dxa"/>
          </w:tcPr>
          <w:p w:rsidR="00B605C9" w:rsidRPr="00B605C9" w:rsidRDefault="00B605C9" w:rsidP="00B605C9">
            <w:pPr>
              <w:numPr>
                <w:ilvl w:val="0"/>
                <w:numId w:val="27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2955</w:t>
            </w:r>
          </w:p>
        </w:tc>
        <w:tc>
          <w:tcPr>
            <w:tcW w:w="6096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Т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ри посвящения</w:t>
            </w:r>
            <w:proofErr w:type="gram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для сопрано, смешанного хора и органа</w:t>
            </w:r>
          </w:p>
          <w:p w:rsidR="00B605C9" w:rsidRPr="00B605C9" w:rsidRDefault="00B605C9" w:rsidP="00B605C9">
            <w:pPr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Аве, </w:t>
            </w:r>
            <w:proofErr w:type="spell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Оза</w:t>
            </w:r>
            <w:proofErr w:type="spell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!: для хора без сопровождения/ на стихи А. Вознесенского</w:t>
            </w:r>
          </w:p>
          <w:p w:rsidR="00B605C9" w:rsidRPr="00B605C9" w:rsidRDefault="00B605C9" w:rsidP="00B605C9">
            <w:pPr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Молитва / А. И. Куприн</w:t>
            </w:r>
          </w:p>
        </w:tc>
        <w:tc>
          <w:tcPr>
            <w:tcW w:w="2693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 партитура, 28 с.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</w:t>
            </w:r>
            <w:proofErr w:type="gram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,к</w:t>
            </w:r>
            <w:proofErr w:type="gram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серокопия,12с.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 экз., рукопись, по 10с.</w:t>
            </w:r>
          </w:p>
        </w:tc>
        <w:tc>
          <w:tcPr>
            <w:tcW w:w="850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1990</w:t>
            </w:r>
          </w:p>
        </w:tc>
      </w:tr>
    </w:tbl>
    <w:p w:rsidR="00B605C9" w:rsidRPr="00B605C9" w:rsidRDefault="00B605C9" w:rsidP="00B605C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954"/>
        <w:gridCol w:w="2693"/>
        <w:gridCol w:w="850"/>
      </w:tblGrid>
      <w:tr w:rsidR="00B605C9" w:rsidRPr="00B605C9" w:rsidTr="0081320A">
        <w:tc>
          <w:tcPr>
            <w:tcW w:w="534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2693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B605C9" w:rsidRPr="00B605C9" w:rsidTr="0081320A">
        <w:tc>
          <w:tcPr>
            <w:tcW w:w="534" w:type="dxa"/>
          </w:tcPr>
          <w:p w:rsidR="00B605C9" w:rsidRPr="00B605C9" w:rsidRDefault="00B605C9" w:rsidP="00B605C9">
            <w:pPr>
              <w:numPr>
                <w:ilvl w:val="0"/>
                <w:numId w:val="42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3279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83180</w:t>
            </w:r>
          </w:p>
        </w:tc>
        <w:tc>
          <w:tcPr>
            <w:tcW w:w="5954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Г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ойя: балет</w:t>
            </w:r>
            <w:proofErr w:type="gram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;</w:t>
            </w:r>
            <w:proofErr w:type="gram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партитура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Четыре сцены из балета (голоса)</w:t>
            </w:r>
          </w:p>
        </w:tc>
        <w:tc>
          <w:tcPr>
            <w:tcW w:w="2693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ксерокопия,113с.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экз.</w:t>
            </w:r>
            <w:proofErr w:type="gram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,к</w:t>
            </w:r>
            <w:proofErr w:type="gram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серокопия</w:t>
            </w:r>
            <w:proofErr w:type="spell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850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1997</w:t>
            </w:r>
          </w:p>
        </w:tc>
      </w:tr>
    </w:tbl>
    <w:p w:rsidR="00B605C9" w:rsidRPr="00B605C9" w:rsidRDefault="00B605C9" w:rsidP="00B605C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pPr w:leftFromText="180" w:rightFromText="180" w:vertAnchor="text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954"/>
        <w:gridCol w:w="2693"/>
        <w:gridCol w:w="850"/>
      </w:tblGrid>
      <w:tr w:rsidR="00B605C9" w:rsidRPr="00B605C9" w:rsidTr="0081320A">
        <w:tc>
          <w:tcPr>
            <w:tcW w:w="534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2693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B605C9" w:rsidRPr="00B605C9" w:rsidTr="0081320A">
        <w:tc>
          <w:tcPr>
            <w:tcW w:w="534" w:type="dxa"/>
          </w:tcPr>
          <w:p w:rsidR="00B605C9" w:rsidRPr="00B605C9" w:rsidRDefault="00B605C9" w:rsidP="00B605C9">
            <w:pPr>
              <w:numPr>
                <w:ilvl w:val="0"/>
                <w:numId w:val="43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77455</w:t>
            </w:r>
          </w:p>
        </w:tc>
        <w:tc>
          <w:tcPr>
            <w:tcW w:w="5954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С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умерки. Вокально-симфонические медитации для хора и оркестра</w:t>
            </w:r>
            <w:proofErr w:type="gram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 мотивам произведений А. П. Чехова : Партитура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голоса</w:t>
            </w:r>
          </w:p>
        </w:tc>
        <w:tc>
          <w:tcPr>
            <w:tcW w:w="2693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рукопись,112 с.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2003</w:t>
            </w:r>
          </w:p>
        </w:tc>
      </w:tr>
    </w:tbl>
    <w:p w:rsidR="00B605C9" w:rsidRPr="00B605C9" w:rsidRDefault="00B605C9" w:rsidP="00B605C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pPr w:leftFromText="180" w:rightFromText="180" w:vertAnchor="text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954"/>
        <w:gridCol w:w="2693"/>
        <w:gridCol w:w="850"/>
      </w:tblGrid>
      <w:tr w:rsidR="00B605C9" w:rsidRPr="00B605C9" w:rsidTr="0081320A">
        <w:tc>
          <w:tcPr>
            <w:tcW w:w="534" w:type="dxa"/>
          </w:tcPr>
          <w:p w:rsidR="00B605C9" w:rsidRPr="00B605C9" w:rsidRDefault="00B605C9" w:rsidP="00B605C9">
            <w:pPr>
              <w:spacing w:line="276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B605C9" w:rsidRPr="00B605C9" w:rsidRDefault="00B605C9" w:rsidP="00B605C9">
            <w:pPr>
              <w:spacing w:line="276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B605C9" w:rsidRPr="00B605C9" w:rsidRDefault="00B605C9" w:rsidP="00B605C9">
            <w:p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B605C9" w:rsidRPr="00B605C9" w:rsidRDefault="00B605C9" w:rsidP="00B605C9">
            <w:pPr>
              <w:spacing w:line="276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B605C9" w:rsidRPr="00B605C9" w:rsidRDefault="00B605C9" w:rsidP="00B605C9">
            <w:pPr>
              <w:spacing w:line="276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B605C9" w:rsidRPr="00B605C9" w:rsidRDefault="00B605C9" w:rsidP="00B605C9">
            <w:pPr>
              <w:spacing w:line="276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2693" w:type="dxa"/>
          </w:tcPr>
          <w:p w:rsidR="00B605C9" w:rsidRPr="00B605C9" w:rsidRDefault="00B605C9" w:rsidP="00B605C9">
            <w:pPr>
              <w:spacing w:line="276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B605C9" w:rsidRPr="00B605C9" w:rsidRDefault="00B605C9" w:rsidP="00B605C9">
            <w:pPr>
              <w:spacing w:line="276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B605C9" w:rsidRPr="00B605C9" w:rsidRDefault="00B605C9" w:rsidP="00B605C9">
            <w:pPr>
              <w:spacing w:line="276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B605C9" w:rsidRPr="00B605C9" w:rsidRDefault="00B605C9" w:rsidP="00B605C9">
            <w:pPr>
              <w:spacing w:line="276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B605C9" w:rsidRPr="00B605C9" w:rsidTr="0081320A">
        <w:tc>
          <w:tcPr>
            <w:tcW w:w="534" w:type="dxa"/>
          </w:tcPr>
          <w:p w:rsidR="00B605C9" w:rsidRPr="00B605C9" w:rsidRDefault="00B605C9" w:rsidP="00B605C9">
            <w:pPr>
              <w:ind w:left="360" w:firstLine="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78694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83179</w:t>
            </w:r>
          </w:p>
        </w:tc>
        <w:tc>
          <w:tcPr>
            <w:tcW w:w="5954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И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дам ему звезду утреннюю...</w:t>
            </w:r>
            <w:proofErr w:type="gram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духовные песнопения для мужского хора и камерного оркестра духовные песнопения для мужского хора и камерного оркестра</w:t>
            </w:r>
          </w:p>
        </w:tc>
        <w:tc>
          <w:tcPr>
            <w:tcW w:w="2693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 партитура, 64с.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 партитура (ксерокопия), 47с.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 комплекта по 56 экз. 35 партий </w:t>
            </w:r>
          </w:p>
        </w:tc>
        <w:tc>
          <w:tcPr>
            <w:tcW w:w="850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2006</w:t>
            </w:r>
          </w:p>
        </w:tc>
      </w:tr>
    </w:tbl>
    <w:p w:rsidR="00B605C9" w:rsidRPr="00B605C9" w:rsidRDefault="00B605C9" w:rsidP="00B605C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pPr w:leftFromText="180" w:rightFromText="180" w:vertAnchor="text" w:tblpY="1"/>
        <w:tblOverlap w:val="never"/>
        <w:tblW w:w="10875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950"/>
        <w:gridCol w:w="2691"/>
        <w:gridCol w:w="850"/>
      </w:tblGrid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B605C9" w:rsidRPr="00B605C9" w:rsidRDefault="00B605C9" w:rsidP="00B605C9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B605C9" w:rsidRPr="00B605C9" w:rsidRDefault="00B605C9" w:rsidP="00B605C9">
            <w:p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spacing w:line="276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B605C9" w:rsidRPr="009E7FE8" w:rsidRDefault="009E7FE8" w:rsidP="00B605C9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E7FE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Инструментальная музыка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B605C9" w:rsidRPr="00B605C9" w:rsidRDefault="00B605C9" w:rsidP="00B605C9">
            <w:pPr>
              <w:spacing w:line="276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B605C9" w:rsidRPr="00B605C9" w:rsidRDefault="00B605C9" w:rsidP="00B605C9">
            <w:pPr>
              <w:spacing w:line="276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1623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В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ариации для струнного оркестра (на тему </w:t>
            </w:r>
            <w:proofErr w:type="spell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Бартока</w:t>
            </w:r>
            <w:proofErr w:type="spell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рукопись,31с.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1972</w:t>
            </w: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1452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К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вартет для скрипки, альта, виолончели и фортепиано,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рукопись, 75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1970</w:t>
            </w: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К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винтет-буфф: театральный дивертисмент для медных духовых инструментов: голоса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ксерокопия ,50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1981</w:t>
            </w: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2856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М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елодия и арабеска для виолончели и ф-но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</w:t>
            </w:r>
            <w:proofErr w:type="gram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.-</w:t>
            </w:r>
            <w:proofErr w:type="gram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рукопись, 20с.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 ксерокопия, 17с.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1983</w:t>
            </w: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П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артита: для двух виолончелей и камерного оркестра</w:t>
            </w:r>
            <w:proofErr w:type="gram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Партии виолончелей./ 2-я редакция. Ред. А. Е. </w:t>
            </w:r>
            <w:proofErr w:type="spell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Дульнев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машинопись, 37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2009</w:t>
            </w: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2857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С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емь эскизов для фортепиано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ксерокопия,23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1985</w:t>
            </w: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1573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С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оната: для альта и фортепиано: партитура и партия альта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рукопись,56 с.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партия альта, ксерокопия, 6л.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партитура, 56 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1971</w:t>
            </w: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1375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С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оната: для скрипки и фортепиано: Партитура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Партия скрипки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рукопись,56с.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ксерокопия,56с.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рукопись,10с.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ксерокопия,10с.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1969</w:t>
            </w: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4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1053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1139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Т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рио для скрипки, виолончели и ф-но (Из детских воспоминаний) (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ч. – 1966 г.,</w:t>
            </w:r>
            <w:proofErr w:type="gramEnd"/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proofErr w:type="gram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,III</w:t>
            </w:r>
            <w:proofErr w:type="gram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ч. – 1967 г.) - 77 с. (рук.)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рукопись,23с.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рукопись,54с.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1966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1967</w:t>
            </w:r>
          </w:p>
        </w:tc>
      </w:tr>
    </w:tbl>
    <w:p w:rsidR="00B605C9" w:rsidRPr="00B605C9" w:rsidRDefault="00B605C9" w:rsidP="00B605C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pPr w:leftFromText="180" w:rightFromText="180" w:vertAnchor="text" w:tblpY="1"/>
        <w:tblOverlap w:val="never"/>
        <w:tblW w:w="10875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6095"/>
        <w:gridCol w:w="2694"/>
        <w:gridCol w:w="702"/>
      </w:tblGrid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B605C9" w:rsidRPr="00B605C9" w:rsidRDefault="00B605C9" w:rsidP="00B605C9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B605C9" w:rsidRPr="00B605C9" w:rsidRDefault="00B605C9" w:rsidP="00B605C9">
            <w:pPr>
              <w:spacing w:line="276" w:lineRule="auto"/>
              <w:ind w:left="0" w:firstLine="0"/>
              <w:rPr>
                <w:rFonts w:ascii="Times New Roman" w:hAnsi="Times New Roman" w:cs="Times New Roman"/>
                <w:b/>
                <w:strike/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spacing w:line="276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B605C9" w:rsidRPr="00B605C9" w:rsidRDefault="00B605C9" w:rsidP="00B605C9">
            <w:pPr>
              <w:spacing w:line="276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B605C9" w:rsidRPr="009E7FE8" w:rsidRDefault="00B605C9" w:rsidP="00B605C9">
            <w:pPr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E7FE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Вокальные произведения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B605C9" w:rsidRPr="00B605C9" w:rsidRDefault="00B605C9" w:rsidP="00B605C9">
            <w:pPr>
              <w:spacing w:line="276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:rsidR="00B605C9" w:rsidRPr="00B605C9" w:rsidRDefault="00B605C9" w:rsidP="00B605C9">
            <w:pPr>
              <w:spacing w:line="276" w:lineRule="auto"/>
              <w:ind w:left="0"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2795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А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х, как жаль: вокальный цикл на стихи С. </w:t>
            </w:r>
            <w:proofErr w:type="spell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Капутикян</w:t>
            </w:r>
            <w:proofErr w:type="spell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, С. </w:t>
            </w:r>
            <w:proofErr w:type="spell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Нерис</w:t>
            </w:r>
            <w:proofErr w:type="spell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М. Цветаевой</w:t>
            </w:r>
          </w:p>
          <w:p w:rsidR="00B605C9" w:rsidRPr="00B605C9" w:rsidRDefault="00B605C9" w:rsidP="00B605C9">
            <w:pPr>
              <w:numPr>
                <w:ilvl w:val="0"/>
                <w:numId w:val="34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Ах, как жаль / С. </w:t>
            </w:r>
            <w:proofErr w:type="spell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Капутикян</w:t>
            </w:r>
            <w:proofErr w:type="spellEnd"/>
          </w:p>
          <w:p w:rsidR="00B605C9" w:rsidRPr="00B605C9" w:rsidRDefault="00B605C9" w:rsidP="00B605C9">
            <w:pPr>
              <w:numPr>
                <w:ilvl w:val="0"/>
                <w:numId w:val="34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Приди!/ С. </w:t>
            </w:r>
            <w:proofErr w:type="spell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Капутикян</w:t>
            </w:r>
            <w:proofErr w:type="spellEnd"/>
          </w:p>
          <w:p w:rsidR="00B605C9" w:rsidRPr="00B605C9" w:rsidRDefault="00B605C9" w:rsidP="00B605C9">
            <w:pPr>
              <w:numPr>
                <w:ilvl w:val="0"/>
                <w:numId w:val="34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Живем любя / С. </w:t>
            </w:r>
            <w:proofErr w:type="spell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Капутикян</w:t>
            </w:r>
            <w:proofErr w:type="spellEnd"/>
          </w:p>
          <w:p w:rsidR="00B605C9" w:rsidRPr="00B605C9" w:rsidRDefault="00B605C9" w:rsidP="00B605C9">
            <w:pPr>
              <w:numPr>
                <w:ilvl w:val="0"/>
                <w:numId w:val="34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Ветер / С. </w:t>
            </w:r>
            <w:proofErr w:type="spell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Нерис</w:t>
            </w:r>
            <w:proofErr w:type="spellEnd"/>
          </w:p>
          <w:p w:rsidR="00B605C9" w:rsidRPr="00B605C9" w:rsidRDefault="00B605C9" w:rsidP="00B605C9">
            <w:pPr>
              <w:numPr>
                <w:ilvl w:val="0"/>
                <w:numId w:val="34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 сумерках / С. </w:t>
            </w:r>
            <w:proofErr w:type="spell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Нерис</w:t>
            </w:r>
            <w:proofErr w:type="spellEnd"/>
          </w:p>
          <w:p w:rsidR="00B605C9" w:rsidRPr="00B605C9" w:rsidRDefault="00B605C9" w:rsidP="00B605C9">
            <w:pPr>
              <w:numPr>
                <w:ilvl w:val="0"/>
                <w:numId w:val="34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Моё сердце / М. Цветаевой</w:t>
            </w:r>
          </w:p>
          <w:p w:rsidR="00B605C9" w:rsidRPr="00B605C9" w:rsidRDefault="00B605C9" w:rsidP="00B605C9">
            <w:pPr>
              <w:numPr>
                <w:ilvl w:val="0"/>
                <w:numId w:val="34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Монолог /  М. Цветаевой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 экз., рукопись, всего 22 л.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right="-110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1987</w:t>
            </w: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Б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ессонница: вокальный цикл на стихи М. Цветаевой для голоса с ф-но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рукопись,84с.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ксерокопия, 72с.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1994</w:t>
            </w: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3091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Б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лаговещенье: вокальный цикл на стихи поэтов России начала 20 века </w:t>
            </w:r>
          </w:p>
          <w:p w:rsidR="00B605C9" w:rsidRPr="00B605C9" w:rsidRDefault="00B605C9" w:rsidP="00B605C9">
            <w:pPr>
              <w:numPr>
                <w:ilvl w:val="0"/>
                <w:numId w:val="35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Красною кистью</w:t>
            </w:r>
          </w:p>
          <w:p w:rsidR="00B605C9" w:rsidRPr="00B605C9" w:rsidRDefault="00B605C9" w:rsidP="00B605C9">
            <w:pPr>
              <w:numPr>
                <w:ilvl w:val="0"/>
                <w:numId w:val="35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Ветер.</w:t>
            </w:r>
          </w:p>
          <w:p w:rsidR="00B605C9" w:rsidRPr="00B605C9" w:rsidRDefault="00B605C9" w:rsidP="00B605C9">
            <w:pPr>
              <w:numPr>
                <w:ilvl w:val="0"/>
                <w:numId w:val="35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 меня в Москве</w:t>
            </w:r>
          </w:p>
          <w:p w:rsidR="00B605C9" w:rsidRPr="00B605C9" w:rsidRDefault="00B605C9" w:rsidP="00B605C9">
            <w:pPr>
              <w:numPr>
                <w:ilvl w:val="0"/>
                <w:numId w:val="35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Всюду бегут дороги</w:t>
            </w:r>
          </w:p>
          <w:p w:rsidR="00B605C9" w:rsidRPr="00B605C9" w:rsidRDefault="00B605C9" w:rsidP="00B605C9">
            <w:pPr>
              <w:numPr>
                <w:ilvl w:val="0"/>
                <w:numId w:val="35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Отказ</w:t>
            </w:r>
          </w:p>
          <w:p w:rsidR="00B605C9" w:rsidRPr="00B605C9" w:rsidRDefault="00B605C9" w:rsidP="00B605C9">
            <w:pPr>
              <w:numPr>
                <w:ilvl w:val="0"/>
                <w:numId w:val="35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Успенье нежное</w:t>
            </w:r>
          </w:p>
          <w:p w:rsidR="00B605C9" w:rsidRPr="00B605C9" w:rsidRDefault="00B605C9" w:rsidP="00B605C9">
            <w:pPr>
              <w:numPr>
                <w:ilvl w:val="0"/>
                <w:numId w:val="35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Пасхальный гимн</w:t>
            </w:r>
          </w:p>
          <w:p w:rsidR="00B605C9" w:rsidRPr="00B605C9" w:rsidRDefault="00B605C9" w:rsidP="00B605C9">
            <w:pPr>
              <w:numPr>
                <w:ilvl w:val="0"/>
                <w:numId w:val="35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Ах, я счастлива!</w:t>
            </w:r>
          </w:p>
          <w:p w:rsidR="00B605C9" w:rsidRPr="00B605C9" w:rsidRDefault="00B605C9" w:rsidP="00B605C9">
            <w:pPr>
              <w:numPr>
                <w:ilvl w:val="0"/>
                <w:numId w:val="35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Благовещенье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 экз., ксерокопия, 70с.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рукопись, 70с.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1991</w:t>
            </w: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В</w:t>
            </w:r>
            <w:r w:rsidRPr="00B605C9">
              <w:rPr>
                <w:rFonts w:ascii="Times New Roman" w:eastAsia="Calibri" w:hAnsi="Times New Roman" w:cs="Times New Roman"/>
                <w:sz w:val="24"/>
                <w:szCs w:val="24"/>
              </w:rPr>
              <w:t>черашнее солнце: вокал</w:t>
            </w:r>
            <w:proofErr w:type="gramStart"/>
            <w:r w:rsidRPr="00B60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С</w:t>
            </w:r>
            <w:proofErr w:type="gramEnd"/>
            <w:r w:rsidRPr="00B605C9">
              <w:rPr>
                <w:rFonts w:ascii="Times New Roman" w:eastAsia="Calibri" w:hAnsi="Times New Roman" w:cs="Times New Roman"/>
                <w:sz w:val="24"/>
                <w:szCs w:val="24"/>
              </w:rPr>
              <w:t>т. О. Мандельштама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рукопись, 2 л.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К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Родине: вокальный цикл для баса с ф-но / стихи Н. Хикмета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приложение: стихи Н. Хикмета, - маш.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рукопись, 33 с.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машинопись,22с.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1959</w:t>
            </w: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3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Л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ирическая тетрадь: для меццо-</w:t>
            </w:r>
            <w:proofErr w:type="spell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сопр</w:t>
            </w:r>
            <w:proofErr w:type="spell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с ф-но / Стихи А. Ахматовой, С. </w:t>
            </w:r>
            <w:proofErr w:type="spell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Нерис</w:t>
            </w:r>
            <w:proofErr w:type="spell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М. Цветаевой.</w:t>
            </w:r>
          </w:p>
          <w:p w:rsidR="00B605C9" w:rsidRPr="00B605C9" w:rsidRDefault="00B605C9" w:rsidP="00B605C9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Колыбельная / А. Ахматова</w:t>
            </w:r>
          </w:p>
          <w:p w:rsidR="00B605C9" w:rsidRPr="00B605C9" w:rsidRDefault="00B605C9" w:rsidP="00B605C9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Гальярда</w:t>
            </w:r>
            <w:proofErr w:type="spell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/ А. Ахматова</w:t>
            </w:r>
          </w:p>
          <w:p w:rsidR="00B605C9" w:rsidRPr="00B605C9" w:rsidRDefault="00B605C9" w:rsidP="00B605C9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Романс / А. Ахматова</w:t>
            </w:r>
          </w:p>
          <w:p w:rsidR="00B605C9" w:rsidRPr="00B605C9" w:rsidRDefault="00B605C9" w:rsidP="00B605C9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Экспромт / С. </w:t>
            </w:r>
            <w:proofErr w:type="spell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Нерис</w:t>
            </w:r>
            <w:proofErr w:type="spellEnd"/>
          </w:p>
          <w:p w:rsidR="00B605C9" w:rsidRPr="00B605C9" w:rsidRDefault="00B605C9" w:rsidP="00B605C9">
            <w:pPr>
              <w:numPr>
                <w:ilvl w:val="0"/>
                <w:numId w:val="33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Баркарола / М. Цветаева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  <w:t>5 экз., 25 с.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рукопись,4с.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 ксерокопия, 17с.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Н</w:t>
            </w:r>
            <w:r w:rsidRPr="00B605C9">
              <w:rPr>
                <w:rFonts w:ascii="Times New Roman" w:eastAsia="Calibri" w:hAnsi="Times New Roman" w:cs="Times New Roman"/>
                <w:sz w:val="24"/>
                <w:szCs w:val="24"/>
              </w:rPr>
              <w:t>е оставь меня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: вокал</w:t>
            </w:r>
            <w:proofErr w:type="gram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B60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</w:t>
            </w:r>
            <w:proofErr w:type="gram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 ст. А. Белого. У Белого «Не страшно»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рукопись, 2л.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П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оследние строфы: для высокого голоса с </w:t>
            </w:r>
            <w:proofErr w:type="gram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</w:t>
            </w:r>
            <w:proofErr w:type="gram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/но /стихи Ф. Тютчева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 рукопись,19 с.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1983</w:t>
            </w: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2968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35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П</w:t>
            </w:r>
            <w:r w:rsidRPr="00B605C9">
              <w:rPr>
                <w:rFonts w:ascii="Times New Roman" w:eastAsia="Calibri" w:hAnsi="Times New Roman" w:cs="Times New Roman"/>
                <w:sz w:val="24"/>
                <w:szCs w:val="24"/>
              </w:rPr>
              <w:t>ять романсов на стихи М. Цветаевой</w:t>
            </w:r>
          </w:p>
          <w:p w:rsidR="00B605C9" w:rsidRPr="00B605C9" w:rsidRDefault="00B605C9" w:rsidP="00B605C9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Моё последнее величье</w:t>
            </w:r>
          </w:p>
          <w:p w:rsidR="00B605C9" w:rsidRPr="00B605C9" w:rsidRDefault="00B605C9" w:rsidP="00B605C9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Отчего я не плачу</w:t>
            </w:r>
          </w:p>
          <w:p w:rsidR="00B605C9" w:rsidRPr="00B605C9" w:rsidRDefault="00B605C9" w:rsidP="00B605C9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 расскажи</w:t>
            </w:r>
          </w:p>
          <w:p w:rsidR="00B605C9" w:rsidRPr="00B605C9" w:rsidRDefault="00B605C9" w:rsidP="00B605C9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Всюду бегут дороги</w:t>
            </w:r>
          </w:p>
          <w:p w:rsidR="00B605C9" w:rsidRPr="00B605C9" w:rsidRDefault="00B605C9" w:rsidP="00B605C9">
            <w:pPr>
              <w:numPr>
                <w:ilvl w:val="0"/>
                <w:numId w:val="38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Ах, я счастлива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3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 экз., рукопись, всего12 л.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1990</w:t>
            </w: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3104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Р</w:t>
            </w:r>
            <w:r w:rsidRPr="00B605C9">
              <w:rPr>
                <w:rFonts w:ascii="Times New Roman" w:eastAsia="Calibri" w:hAnsi="Times New Roman" w:cs="Times New Roman"/>
                <w:sz w:val="24"/>
                <w:szCs w:val="24"/>
              </w:rPr>
              <w:t>омансы</w:t>
            </w:r>
          </w:p>
          <w:p w:rsidR="00B605C9" w:rsidRPr="00B605C9" w:rsidRDefault="00B605C9" w:rsidP="00B605C9">
            <w:pPr>
              <w:numPr>
                <w:ilvl w:val="0"/>
                <w:numId w:val="3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sz w:val="24"/>
                <w:szCs w:val="24"/>
              </w:rPr>
              <w:t>Всё длилось одно мгновение / М. Цветаева</w:t>
            </w:r>
          </w:p>
          <w:p w:rsidR="00B605C9" w:rsidRPr="00B605C9" w:rsidRDefault="00B605C9" w:rsidP="00B605C9">
            <w:pPr>
              <w:numPr>
                <w:ilvl w:val="0"/>
                <w:numId w:val="3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sz w:val="24"/>
                <w:szCs w:val="24"/>
              </w:rPr>
              <w:t>Имя твоё / М. Цветаева</w:t>
            </w:r>
          </w:p>
          <w:p w:rsidR="00B605C9" w:rsidRPr="00B605C9" w:rsidRDefault="00B605C9" w:rsidP="00B605C9">
            <w:pPr>
              <w:numPr>
                <w:ilvl w:val="0"/>
                <w:numId w:val="3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Нежнее нежного лицо твоё /</w:t>
            </w:r>
            <w:r w:rsidRPr="00B60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О. Мандельштам</w:t>
            </w:r>
            <w:r w:rsidRPr="00B605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605C9" w:rsidRPr="00B605C9" w:rsidRDefault="00B605C9" w:rsidP="00B605C9">
            <w:pPr>
              <w:numPr>
                <w:ilvl w:val="0"/>
                <w:numId w:val="36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605C9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Асеева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 с.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1994/95</w:t>
            </w: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Т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ри вокальные миниатюры на стихи поэтов Возрождения: для сопрано и фортепиано</w:t>
            </w:r>
          </w:p>
          <w:p w:rsidR="00B605C9" w:rsidRPr="00B605C9" w:rsidRDefault="00B605C9" w:rsidP="00B605C9">
            <w:pPr>
              <w:numPr>
                <w:ilvl w:val="0"/>
                <w:numId w:val="37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Сонет / Ф. Петрарка</w:t>
            </w:r>
          </w:p>
          <w:p w:rsidR="00B605C9" w:rsidRPr="00B605C9" w:rsidRDefault="00B605C9" w:rsidP="00B605C9">
            <w:pPr>
              <w:numPr>
                <w:ilvl w:val="0"/>
                <w:numId w:val="37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Канцона / Дж. Боккаччо</w:t>
            </w:r>
          </w:p>
          <w:p w:rsidR="00B605C9" w:rsidRPr="00B605C9" w:rsidRDefault="00B605C9" w:rsidP="00B605C9">
            <w:pPr>
              <w:numPr>
                <w:ilvl w:val="0"/>
                <w:numId w:val="37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Рондо /Х. </w:t>
            </w:r>
            <w:proofErr w:type="spell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Висенте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 экз., рукопись, 24 с. парт. </w:t>
            </w:r>
            <w:proofErr w:type="gram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+1)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1976</w:t>
            </w: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2786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Т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ри романса: для меццо-сопрано, виолончели и ф-но / стихи Н. Асеева</w:t>
            </w:r>
          </w:p>
          <w:p w:rsidR="00B605C9" w:rsidRPr="00B605C9" w:rsidRDefault="00B605C9" w:rsidP="00B605C9">
            <w:pPr>
              <w:numPr>
                <w:ilvl w:val="0"/>
                <w:numId w:val="46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Свет мой оранжевый</w:t>
            </w:r>
          </w:p>
          <w:p w:rsidR="00B605C9" w:rsidRPr="00B605C9" w:rsidRDefault="00B605C9" w:rsidP="00B605C9">
            <w:pPr>
              <w:numPr>
                <w:ilvl w:val="0"/>
                <w:numId w:val="46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Твои шаги.</w:t>
            </w:r>
          </w:p>
          <w:p w:rsidR="00B605C9" w:rsidRPr="00B605C9" w:rsidRDefault="00B605C9" w:rsidP="00B605C9">
            <w:pPr>
              <w:numPr>
                <w:ilvl w:val="0"/>
                <w:numId w:val="46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Песнь о Гарсиа Лорке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рукопись, 27 с.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рукопись, 25 с.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1984</w:t>
            </w: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Т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ри романса на слова Р. Тагора</w:t>
            </w:r>
          </w:p>
          <w:p w:rsidR="00B605C9" w:rsidRPr="00B605C9" w:rsidRDefault="00B605C9" w:rsidP="00B605C9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Что за мотив в моей душе…</w:t>
            </w:r>
          </w:p>
          <w:p w:rsidR="00B605C9" w:rsidRPr="00B605C9" w:rsidRDefault="00B605C9" w:rsidP="00B605C9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 в дурмане наважденья…</w:t>
            </w:r>
          </w:p>
          <w:p w:rsidR="00B605C9" w:rsidRPr="00B605C9" w:rsidRDefault="00B605C9" w:rsidP="00B605C9">
            <w:pPr>
              <w:numPr>
                <w:ilvl w:val="0"/>
                <w:numId w:val="40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Разлука приносит покой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зкз</w:t>
            </w:r>
            <w:proofErr w:type="spell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., всего по 10 л.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1965</w:t>
            </w: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3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>Ч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етыре романса на стихи русских поэтов</w:t>
            </w:r>
          </w:p>
          <w:p w:rsidR="00B605C9" w:rsidRPr="00B605C9" w:rsidRDefault="00B605C9" w:rsidP="00B605C9">
            <w:pPr>
              <w:numPr>
                <w:ilvl w:val="0"/>
                <w:numId w:val="39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Когда я </w:t>
            </w:r>
            <w:proofErr w:type="gram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был</w:t>
            </w:r>
            <w:proofErr w:type="gram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любим / на ст. В. Жуковского – 5 с.,</w:t>
            </w:r>
          </w:p>
          <w:p w:rsidR="00B605C9" w:rsidRPr="00B605C9" w:rsidRDefault="00B605C9" w:rsidP="00B605C9">
            <w:pPr>
              <w:numPr>
                <w:ilvl w:val="0"/>
                <w:numId w:val="39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Твои слова / на ст. А. </w:t>
            </w:r>
            <w:proofErr w:type="spell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Апухтина</w:t>
            </w:r>
            <w:proofErr w:type="spell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 6 с.</w:t>
            </w:r>
          </w:p>
          <w:p w:rsidR="00B605C9" w:rsidRPr="00B605C9" w:rsidRDefault="00B605C9" w:rsidP="00B605C9">
            <w:pPr>
              <w:numPr>
                <w:ilvl w:val="0"/>
                <w:numId w:val="39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Проходят часы / на ст. А. </w:t>
            </w:r>
            <w:proofErr w:type="spell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Апухтина</w:t>
            </w:r>
            <w:proofErr w:type="spell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-8 с.</w:t>
            </w:r>
          </w:p>
          <w:p w:rsidR="00B605C9" w:rsidRPr="00B605C9" w:rsidRDefault="00B605C9" w:rsidP="00B605C9">
            <w:pPr>
              <w:numPr>
                <w:ilvl w:val="0"/>
                <w:numId w:val="39"/>
              </w:numPr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Когда предчувствием разлуки / романс на ст. Я. Полонского – 6 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 экз., рукопись,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3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1985</w:t>
            </w:r>
          </w:p>
        </w:tc>
      </w:tr>
      <w:tr w:rsidR="00B605C9" w:rsidRPr="00B605C9" w:rsidTr="0081320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numPr>
                <w:ilvl w:val="0"/>
                <w:numId w:val="45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357"/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B050"/>
                <w:sz w:val="24"/>
                <w:szCs w:val="24"/>
              </w:rPr>
              <w:t xml:space="preserve">Я 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скажу тебе</w:t>
            </w:r>
            <w:proofErr w:type="gram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вокальное пр. /ст. О. Мандельштама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рукопись, 1 л.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C9" w:rsidRPr="00B605C9" w:rsidRDefault="00B605C9" w:rsidP="00B605C9">
            <w:pPr>
              <w:ind w:left="35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605C9" w:rsidRPr="00B605C9" w:rsidRDefault="00B605C9" w:rsidP="00B605C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844"/>
        <w:gridCol w:w="5869"/>
        <w:gridCol w:w="2632"/>
        <w:gridCol w:w="803"/>
      </w:tblGrid>
      <w:tr w:rsidR="00B605C9" w:rsidRPr="00B605C9" w:rsidTr="0081320A">
        <w:tc>
          <w:tcPr>
            <w:tcW w:w="534" w:type="dxa"/>
          </w:tcPr>
          <w:p w:rsidR="00B605C9" w:rsidRPr="00B605C9" w:rsidRDefault="00B605C9" w:rsidP="00B605C9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B605C9" w:rsidRPr="00B605C9" w:rsidRDefault="00B605C9" w:rsidP="00B605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B605C9" w:rsidRPr="00B605C9" w:rsidRDefault="00B605C9" w:rsidP="00B605C9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:rsidR="00B605C9" w:rsidRPr="00B605C9" w:rsidRDefault="00B605C9" w:rsidP="00B605C9">
            <w:pP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  <w:p w:rsidR="00B605C9" w:rsidRPr="00B605C9" w:rsidRDefault="00B605C9" w:rsidP="00B605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Инв.</w:t>
            </w:r>
          </w:p>
        </w:tc>
        <w:tc>
          <w:tcPr>
            <w:tcW w:w="6095" w:type="dxa"/>
          </w:tcPr>
          <w:p w:rsidR="00B605C9" w:rsidRPr="00B605C9" w:rsidRDefault="00B605C9" w:rsidP="00B605C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</w:rPr>
            </w:pPr>
          </w:p>
          <w:p w:rsidR="00B605C9" w:rsidRPr="009E7FE8" w:rsidRDefault="00B605C9" w:rsidP="00B605C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E7FE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оркестр</w:t>
            </w:r>
          </w:p>
        </w:tc>
        <w:tc>
          <w:tcPr>
            <w:tcW w:w="2694" w:type="dxa"/>
          </w:tcPr>
          <w:p w:rsidR="00B605C9" w:rsidRPr="00B605C9" w:rsidRDefault="00B605C9" w:rsidP="00B605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dxa"/>
          </w:tcPr>
          <w:p w:rsidR="00B605C9" w:rsidRPr="00B605C9" w:rsidRDefault="00B605C9" w:rsidP="00B605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B605C9" w:rsidRPr="00B605C9" w:rsidTr="0081320A">
        <w:tc>
          <w:tcPr>
            <w:tcW w:w="534" w:type="dxa"/>
          </w:tcPr>
          <w:p w:rsidR="00B605C9" w:rsidRPr="00B605C9" w:rsidRDefault="00B605C9" w:rsidP="00B605C9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B605C9" w:rsidRPr="00B605C9" w:rsidRDefault="00B605C9" w:rsidP="00B605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B605C9" w:rsidRPr="00B605C9" w:rsidRDefault="00B605C9" w:rsidP="00B605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Импровизации: концерт для </w:t>
            </w:r>
            <w:proofErr w:type="spellStart"/>
            <w:r w:rsidRPr="00B60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симф</w:t>
            </w:r>
            <w:proofErr w:type="spellEnd"/>
            <w:r w:rsidRPr="00B60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оркестра в трех частях с переложениями для трубы и </w:t>
            </w:r>
            <w:proofErr w:type="spellStart"/>
            <w:r w:rsidRPr="00B60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камерн</w:t>
            </w:r>
            <w:proofErr w:type="spellEnd"/>
            <w:r w:rsidRPr="00B60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оркестра, трубы и ф-но</w:t>
            </w:r>
          </w:p>
          <w:p w:rsidR="00B605C9" w:rsidRPr="00B605C9" w:rsidRDefault="00B605C9" w:rsidP="00B605C9">
            <w:pPr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60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Интрада</w:t>
            </w:r>
            <w:proofErr w:type="spellEnd"/>
            <w:r w:rsidRPr="00B60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партитура</w:t>
            </w:r>
          </w:p>
          <w:p w:rsidR="00B605C9" w:rsidRPr="00B605C9" w:rsidRDefault="00B605C9" w:rsidP="00B605C9">
            <w:pPr>
              <w:ind w:left="78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оркестровые голоса</w:t>
            </w:r>
          </w:p>
          <w:p w:rsidR="00B605C9" w:rsidRPr="00B605C9" w:rsidRDefault="00B605C9" w:rsidP="00B605C9">
            <w:pPr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60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Буффонада) – партитура</w:t>
            </w:r>
            <w:proofErr w:type="gramEnd"/>
          </w:p>
          <w:p w:rsidR="00B605C9" w:rsidRPr="00B605C9" w:rsidRDefault="00B605C9" w:rsidP="00B605C9">
            <w:pPr>
              <w:ind w:left="78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оркестровые голоса</w:t>
            </w:r>
          </w:p>
          <w:p w:rsidR="00B605C9" w:rsidRPr="00B605C9" w:rsidRDefault="00B605C9" w:rsidP="00B605C9">
            <w:pPr>
              <w:numPr>
                <w:ilvl w:val="0"/>
                <w:numId w:val="4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Элегия</w:t>
            </w:r>
            <w:proofErr w:type="gramStart"/>
            <w:r w:rsidRPr="00B60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B60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партитура </w:t>
            </w:r>
          </w:p>
          <w:p w:rsidR="00B605C9" w:rsidRPr="00B605C9" w:rsidRDefault="00B605C9" w:rsidP="00B605C9">
            <w:pPr>
              <w:ind w:left="78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ind w:left="788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оркестровые голоса</w:t>
            </w:r>
          </w:p>
        </w:tc>
        <w:tc>
          <w:tcPr>
            <w:tcW w:w="2694" w:type="dxa"/>
          </w:tcPr>
          <w:p w:rsidR="00B605C9" w:rsidRPr="00B605C9" w:rsidRDefault="00B605C9" w:rsidP="00B605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рукопись, 32л.</w:t>
            </w: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 экз., рукопись, 41л.</w:t>
            </w: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 экз., рукопись,</w:t>
            </w: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 экз., рукопись, 34 с.</w:t>
            </w: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 экз., ксерокопия,19 </w:t>
            </w:r>
            <w:proofErr w:type="gram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  <w:p w:rsidR="00B605C9" w:rsidRPr="00B605C9" w:rsidRDefault="00B605C9" w:rsidP="00B605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партий</w:t>
            </w:r>
          </w:p>
        </w:tc>
        <w:tc>
          <w:tcPr>
            <w:tcW w:w="816" w:type="dxa"/>
          </w:tcPr>
          <w:p w:rsidR="00B605C9" w:rsidRPr="00B605C9" w:rsidRDefault="00B605C9" w:rsidP="00B605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605C9" w:rsidRPr="00B605C9" w:rsidRDefault="00B605C9" w:rsidP="00B605C9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pPr w:leftFromText="180" w:rightFromText="180" w:vertAnchor="text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5954"/>
        <w:gridCol w:w="2693"/>
        <w:gridCol w:w="850"/>
      </w:tblGrid>
      <w:tr w:rsidR="00B605C9" w:rsidRPr="00B605C9" w:rsidTr="0081320A">
        <w:tc>
          <w:tcPr>
            <w:tcW w:w="534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850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2693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  <w:p w:rsidR="00B605C9" w:rsidRPr="00B605C9" w:rsidRDefault="00B605C9" w:rsidP="00B605C9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B605C9" w:rsidRPr="00B605C9" w:rsidTr="0081320A">
        <w:tc>
          <w:tcPr>
            <w:tcW w:w="534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Ave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  <w:t>Maria</w:t>
            </w: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: Библейские фрески для солистов, хора и оркестра. Хоровая партитура./ Ред. И. </w:t>
            </w:r>
            <w:proofErr w:type="spellStart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Головатенко</w:t>
            </w:r>
            <w:proofErr w:type="spellEnd"/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вариант для работы с хором</w:t>
            </w:r>
          </w:p>
        </w:tc>
        <w:tc>
          <w:tcPr>
            <w:tcW w:w="2693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Ксерокопии</w:t>
            </w:r>
          </w:p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рукописи</w:t>
            </w:r>
          </w:p>
        </w:tc>
        <w:tc>
          <w:tcPr>
            <w:tcW w:w="850" w:type="dxa"/>
          </w:tcPr>
          <w:p w:rsidR="00B605C9" w:rsidRPr="00B605C9" w:rsidRDefault="00B605C9" w:rsidP="00B605C9">
            <w:pPr>
              <w:ind w:left="0" w:firstLine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605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2008</w:t>
            </w:r>
          </w:p>
        </w:tc>
      </w:tr>
    </w:tbl>
    <w:p w:rsidR="00396620" w:rsidRPr="009D52FD" w:rsidRDefault="00396620" w:rsidP="00B605C9">
      <w:pPr>
        <w:spacing w:before="240"/>
        <w:ind w:left="426" w:firstLine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9D52F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ПУБЛИКАЦИИ</w:t>
      </w:r>
    </w:p>
    <w:p w:rsidR="00396620" w:rsidRDefault="002C0005" w:rsidP="00396620">
      <w:pPr>
        <w:ind w:left="426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НОТЫ</w:t>
      </w:r>
      <w:r w:rsidR="00F95E0D" w:rsidRPr="009D52FD">
        <w:rPr>
          <w:rFonts w:ascii="Times New Roman" w:eastAsia="Calibri" w:hAnsi="Times New Roman" w:cs="Times New Roman"/>
          <w:b/>
          <w:sz w:val="24"/>
          <w:szCs w:val="24"/>
        </w:rPr>
        <w:t xml:space="preserve"> (отдельные издания)</w:t>
      </w: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533"/>
        <w:gridCol w:w="8766"/>
        <w:gridCol w:w="696"/>
      </w:tblGrid>
      <w:tr w:rsidR="00354EC2" w:rsidRPr="009D52FD" w:rsidTr="00354EC2">
        <w:tc>
          <w:tcPr>
            <w:tcW w:w="533" w:type="dxa"/>
          </w:tcPr>
          <w:p w:rsidR="00354EC2" w:rsidRPr="009D52FD" w:rsidRDefault="00354EC2" w:rsidP="00354EC2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354EC2" w:rsidRPr="009D52FD" w:rsidRDefault="00354EC2" w:rsidP="00354EC2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354EC2" w:rsidRPr="009D52FD" w:rsidRDefault="00354EC2" w:rsidP="00354EC2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FE8" w:rsidRPr="009D52FD" w:rsidTr="00354EC2">
        <w:tc>
          <w:tcPr>
            <w:tcW w:w="533" w:type="dxa"/>
          </w:tcPr>
          <w:p w:rsidR="009E7FE8" w:rsidRPr="009D52FD" w:rsidRDefault="009E7FE8" w:rsidP="00354EC2">
            <w:pPr>
              <w:pStyle w:val="a3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9D52FD" w:rsidRDefault="009E7FE8" w:rsidP="00E750E8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Гохман, Е. В. "О чём поёт ветер": лирические строфы для тенора, хора и камерного оркестра на стихи Александра Блока. Партитура / Е. В. Гохман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Редакция И.А. Субботина. - Саратов: СГК им. Л.В. Собинова, 2022. - 40 с. - [О чем поет ветер] . - ISMN 979-0-706449-85-2. - [Ноты]</w:t>
            </w:r>
          </w:p>
        </w:tc>
        <w:tc>
          <w:tcPr>
            <w:tcW w:w="696" w:type="dxa"/>
          </w:tcPr>
          <w:p w:rsidR="009E7FE8" w:rsidRPr="009D52FD" w:rsidRDefault="009E7FE8" w:rsidP="00354EC2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9E7FE8" w:rsidRPr="009D52FD" w:rsidTr="00354EC2">
        <w:tc>
          <w:tcPr>
            <w:tcW w:w="533" w:type="dxa"/>
          </w:tcPr>
          <w:p w:rsidR="009E7FE8" w:rsidRPr="009D52FD" w:rsidRDefault="009E7FE8" w:rsidP="00354EC2">
            <w:pPr>
              <w:pStyle w:val="a3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9D52FD" w:rsidRDefault="009E7FE8" w:rsidP="00C10FE8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AF4A7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Ave Maria.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Библейские фрески для солистов, хора и оркестра: Партитура / Е.В. Гохман.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М.: Композитор, 2010. - 132 с.</w:t>
            </w:r>
            <w:r w:rsidRPr="00C10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[Ноты]</w:t>
            </w:r>
          </w:p>
        </w:tc>
        <w:tc>
          <w:tcPr>
            <w:tcW w:w="696" w:type="dxa"/>
          </w:tcPr>
          <w:p w:rsidR="009E7FE8" w:rsidRPr="009D52FD" w:rsidRDefault="009E7FE8" w:rsidP="00354EC2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</w:tr>
      <w:tr w:rsidR="009E7FE8" w:rsidRPr="009D52FD" w:rsidTr="00354EC2">
        <w:tc>
          <w:tcPr>
            <w:tcW w:w="533" w:type="dxa"/>
          </w:tcPr>
          <w:p w:rsidR="009E7FE8" w:rsidRPr="009D52FD" w:rsidRDefault="009E7FE8" w:rsidP="00354EC2">
            <w:pPr>
              <w:pStyle w:val="a3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9D52FD" w:rsidRDefault="009E7FE8" w:rsidP="00C10FE8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Гохман, Е. В. </w:t>
            </w:r>
            <w:r w:rsidRPr="009771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Ave</w:t>
            </w:r>
            <w:r w:rsidRPr="00977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71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Maria</w:t>
            </w:r>
            <w:r w:rsidRPr="009771E2">
              <w:rPr>
                <w:rFonts w:ascii="Times New Roman" w:eastAsia="Calibri" w:hAnsi="Times New Roman" w:cs="Times New Roman"/>
                <w:sz w:val="24"/>
                <w:szCs w:val="24"/>
              </w:rPr>
              <w:t>: Библейские фрески для сол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истов, хора и оркестра. П</w:t>
            </w:r>
            <w:r w:rsidRPr="009771E2">
              <w:rPr>
                <w:rFonts w:ascii="Times New Roman" w:eastAsia="Calibri" w:hAnsi="Times New Roman" w:cs="Times New Roman"/>
                <w:sz w:val="24"/>
                <w:szCs w:val="24"/>
              </w:rPr>
              <w:t>артитура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—М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.: Композитор, 2010.-132 с.</w:t>
            </w:r>
          </w:p>
        </w:tc>
        <w:tc>
          <w:tcPr>
            <w:tcW w:w="696" w:type="dxa"/>
          </w:tcPr>
          <w:p w:rsidR="009E7FE8" w:rsidRPr="009D52FD" w:rsidRDefault="009E7FE8" w:rsidP="00354EC2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</w:tr>
      <w:tr w:rsidR="009E7FE8" w:rsidRPr="009D52FD" w:rsidTr="00354EC2">
        <w:tc>
          <w:tcPr>
            <w:tcW w:w="533" w:type="dxa"/>
          </w:tcPr>
          <w:p w:rsidR="009E7FE8" w:rsidRPr="009D52FD" w:rsidRDefault="009E7FE8" w:rsidP="00354EC2">
            <w:pPr>
              <w:pStyle w:val="a3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9D52FD" w:rsidRDefault="009E7FE8" w:rsidP="00C10FE8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Гохман, 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Бессонница: вокальный цикл на стихи М. Цветаевой для голоса с фортепиано / Е.В. Гохман. - М.: Компози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тор, 1994. - 72 с.</w:t>
            </w:r>
            <w:r w:rsidRPr="00C10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[Ноты]</w:t>
            </w:r>
          </w:p>
        </w:tc>
        <w:tc>
          <w:tcPr>
            <w:tcW w:w="696" w:type="dxa"/>
          </w:tcPr>
          <w:p w:rsidR="009E7FE8" w:rsidRPr="009D52FD" w:rsidRDefault="009E7FE8" w:rsidP="00354EC2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1994</w:t>
            </w:r>
          </w:p>
        </w:tc>
      </w:tr>
      <w:tr w:rsidR="009E7FE8" w:rsidRPr="009D52FD" w:rsidTr="00354EC2">
        <w:tc>
          <w:tcPr>
            <w:tcW w:w="533" w:type="dxa"/>
          </w:tcPr>
          <w:p w:rsidR="009E7FE8" w:rsidRPr="009D52FD" w:rsidRDefault="009E7FE8" w:rsidP="00354EC2">
            <w:pPr>
              <w:pStyle w:val="a3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9D52FD" w:rsidRDefault="009E7FE8" w:rsidP="00C10FE8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Гохман, 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Вокальные циклы / Е.В. Гохман. - М.: Композитор, 2010. - 195 с.</w:t>
            </w:r>
            <w:r w:rsidRPr="00C10F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[Ноты]</w:t>
            </w:r>
          </w:p>
        </w:tc>
        <w:tc>
          <w:tcPr>
            <w:tcW w:w="696" w:type="dxa"/>
          </w:tcPr>
          <w:p w:rsidR="009E7FE8" w:rsidRPr="009D52FD" w:rsidRDefault="009E7FE8" w:rsidP="00354EC2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</w:tr>
      <w:tr w:rsidR="009E7FE8" w:rsidRPr="009D52FD" w:rsidTr="00354EC2">
        <w:tc>
          <w:tcPr>
            <w:tcW w:w="533" w:type="dxa"/>
          </w:tcPr>
          <w:p w:rsidR="009E7FE8" w:rsidRPr="009D52FD" w:rsidRDefault="009E7FE8" w:rsidP="00354EC2">
            <w:pPr>
              <w:pStyle w:val="a3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9D52FD" w:rsidRDefault="009E7FE8" w:rsidP="00C10FE8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Гохман, Е. В. Детские пьесы для фортепиано в 2 и 4 руки  : учебно-методическое пособие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Р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ед.-сост. З.В. Рождественская, Н.А. Корепина. - Саратов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СГК им. Л.В. Собинова, 2020.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с. - ISMN 979-0-706449-30-2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[Ноты]</w:t>
            </w:r>
          </w:p>
        </w:tc>
        <w:tc>
          <w:tcPr>
            <w:tcW w:w="696" w:type="dxa"/>
          </w:tcPr>
          <w:p w:rsidR="009E7FE8" w:rsidRPr="009D52FD" w:rsidRDefault="009E7FE8" w:rsidP="00354EC2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</w:tr>
      <w:tr w:rsidR="009E7FE8" w:rsidRPr="009D52FD" w:rsidTr="00354EC2">
        <w:tc>
          <w:tcPr>
            <w:tcW w:w="533" w:type="dxa"/>
          </w:tcPr>
          <w:p w:rsidR="009E7FE8" w:rsidRPr="009D52FD" w:rsidRDefault="009E7FE8" w:rsidP="00354EC2">
            <w:pPr>
              <w:pStyle w:val="a3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9D52FD" w:rsidRDefault="009E7FE8" w:rsidP="00C10FE8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Гохман, 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Испанские мадригалы: камерная оратория на стихи Федерико Гарсиа Лорки. Партитура. Тетрадь 1 / Е.В. Гохман. - Тамбов: ТГМПИ им. С.В. Рахманинова, 2016.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141 с. - ISBN 979-0-706362-16-8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[Ноты]</w:t>
            </w:r>
          </w:p>
        </w:tc>
        <w:tc>
          <w:tcPr>
            <w:tcW w:w="696" w:type="dxa"/>
          </w:tcPr>
          <w:p w:rsidR="009E7FE8" w:rsidRPr="009D52FD" w:rsidRDefault="009E7FE8" w:rsidP="00354EC2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  <w:tr w:rsidR="009E7FE8" w:rsidRPr="009D52FD" w:rsidTr="00354EC2">
        <w:tc>
          <w:tcPr>
            <w:tcW w:w="533" w:type="dxa"/>
          </w:tcPr>
          <w:p w:rsidR="009E7FE8" w:rsidRPr="009D52FD" w:rsidRDefault="009E7FE8" w:rsidP="00354EC2">
            <w:pPr>
              <w:pStyle w:val="a3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9D52FD" w:rsidRDefault="009E7FE8" w:rsidP="00C10FE8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Гохман, 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Испанские мадригалы: камерная оратория на стихи Федерико Гарсиа Лорки. Партитура. Тетрадь 2 / Е. Гохман. - Тамбов: ТГМПИ им. С.В. Рахманинова, 2016.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167 с. - ISBN 979-0-706362-17-5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[Ноты]</w:t>
            </w:r>
          </w:p>
        </w:tc>
        <w:tc>
          <w:tcPr>
            <w:tcW w:w="696" w:type="dxa"/>
          </w:tcPr>
          <w:p w:rsidR="009E7FE8" w:rsidRPr="009D52FD" w:rsidRDefault="009E7FE8" w:rsidP="00354EC2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</w:tbl>
    <w:p w:rsidR="00E62541" w:rsidRPr="009D52FD" w:rsidRDefault="00E62541" w:rsidP="002E72C7">
      <w:pPr>
        <w:spacing w:before="240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52FD">
        <w:rPr>
          <w:rFonts w:ascii="Times New Roman" w:eastAsia="Calibri" w:hAnsi="Times New Roman" w:cs="Times New Roman"/>
          <w:b/>
          <w:sz w:val="24"/>
          <w:szCs w:val="24"/>
        </w:rPr>
        <w:t>Ноты (в журналах и сборниках)</w:t>
      </w: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696"/>
        <w:gridCol w:w="8603"/>
        <w:gridCol w:w="696"/>
      </w:tblGrid>
      <w:tr w:rsidR="00E62541" w:rsidRPr="009D52FD" w:rsidTr="00E62541">
        <w:tc>
          <w:tcPr>
            <w:tcW w:w="696" w:type="dxa"/>
          </w:tcPr>
          <w:p w:rsidR="00CD3C30" w:rsidRPr="00075964" w:rsidRDefault="00CD3C30" w:rsidP="00E62541">
            <w:pPr>
              <w:ind w:left="0" w:firstLine="0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E62541" w:rsidRPr="009D52FD" w:rsidRDefault="00CD3C30" w:rsidP="00E62541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CD3C30" w:rsidRPr="002C0005" w:rsidRDefault="00CD3C30" w:rsidP="00E62541">
            <w:pPr>
              <w:ind w:left="0" w:firstLine="0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8603" w:type="dxa"/>
          </w:tcPr>
          <w:p w:rsidR="00CD3C30" w:rsidRPr="00075964" w:rsidRDefault="00CD3C30" w:rsidP="00E62541">
            <w:pPr>
              <w:ind w:left="0" w:firstLine="0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E62541" w:rsidRPr="009D52FD" w:rsidRDefault="00CD3C30" w:rsidP="00E62541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696" w:type="dxa"/>
          </w:tcPr>
          <w:p w:rsidR="00CD3C30" w:rsidRPr="00075964" w:rsidRDefault="00CD3C30" w:rsidP="00E62541">
            <w:pPr>
              <w:ind w:left="0" w:firstLine="0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E62541" w:rsidRPr="009D52FD" w:rsidRDefault="00CD3C30" w:rsidP="00E62541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5108E4" w:rsidRPr="009D52FD" w:rsidTr="00E62541">
        <w:tc>
          <w:tcPr>
            <w:tcW w:w="696" w:type="dxa"/>
          </w:tcPr>
          <w:p w:rsidR="005108E4" w:rsidRPr="009D52FD" w:rsidRDefault="005108E4" w:rsidP="00E62541">
            <w:pPr>
              <w:pStyle w:val="a3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5108E4" w:rsidRPr="002C0005" w:rsidRDefault="005108E4" w:rsidP="00E62541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, 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Бессонница.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Откуда такая нежность? [Ноты] / Е.В.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Гохман, стихи М. Цветаевой // Музыка 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время.- 2015.- № 12.- С. 42-47</w:t>
            </w:r>
          </w:p>
        </w:tc>
        <w:tc>
          <w:tcPr>
            <w:tcW w:w="696" w:type="dxa"/>
          </w:tcPr>
          <w:p w:rsidR="005108E4" w:rsidRPr="009D52FD" w:rsidRDefault="005108E4" w:rsidP="00E62541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5108E4" w:rsidRPr="009D52FD" w:rsidTr="00E62541">
        <w:tc>
          <w:tcPr>
            <w:tcW w:w="696" w:type="dxa"/>
          </w:tcPr>
          <w:p w:rsidR="005108E4" w:rsidRPr="009D52FD" w:rsidRDefault="005108E4" w:rsidP="00E62541">
            <w:pPr>
              <w:pStyle w:val="a3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5108E4" w:rsidRPr="00A80296" w:rsidRDefault="005108E4" w:rsidP="00A80296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029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Гохман, Е. В.</w:t>
            </w:r>
            <w:r w:rsidRPr="00A80296">
              <w:rPr>
                <w:rFonts w:ascii="Times New Roman" w:hAnsi="Times New Roman" w:cs="Times New Roman"/>
                <w:sz w:val="24"/>
                <w:szCs w:val="24"/>
              </w:rPr>
              <w:t xml:space="preserve"> Бессонница: вокальный цикл на стихи М. Цветаевой (фрагменты) / Е.В. Гохман // </w:t>
            </w:r>
            <w:r w:rsidRPr="00A8029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 и время.</w:t>
            </w:r>
            <w:r w:rsidRPr="00A8029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80296">
              <w:rPr>
                <w:rFonts w:ascii="Times New Roman" w:hAnsi="Times New Roman" w:cs="Times New Roman"/>
                <w:bCs/>
                <w:sz w:val="24"/>
                <w:szCs w:val="24"/>
              </w:rPr>
              <w:t>2006.</w:t>
            </w:r>
            <w:r w:rsidRPr="00A8029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80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 8.</w:t>
            </w:r>
            <w:r w:rsidRPr="00A80296">
              <w:rPr>
                <w:rFonts w:ascii="Times New Roman" w:hAnsi="Times New Roman" w:cs="Times New Roman"/>
                <w:sz w:val="24"/>
                <w:szCs w:val="24"/>
              </w:rPr>
              <w:t xml:space="preserve"> – С.14 </w:t>
            </w:r>
          </w:p>
        </w:tc>
        <w:tc>
          <w:tcPr>
            <w:tcW w:w="696" w:type="dxa"/>
          </w:tcPr>
          <w:p w:rsidR="005108E4" w:rsidRPr="009D52FD" w:rsidRDefault="005108E4" w:rsidP="00E62541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</w:tr>
      <w:tr w:rsidR="005108E4" w:rsidRPr="009D52FD" w:rsidTr="00E62541">
        <w:tc>
          <w:tcPr>
            <w:tcW w:w="696" w:type="dxa"/>
          </w:tcPr>
          <w:p w:rsidR="005108E4" w:rsidRPr="009D52FD" w:rsidRDefault="005108E4" w:rsidP="00E62541">
            <w:pPr>
              <w:pStyle w:val="a3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5108E4" w:rsidRPr="009D52FD" w:rsidRDefault="005108E4" w:rsidP="00FE0FE5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Е.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Запою я песню звонкую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Е.В.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слова Н.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Палькина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Песни над Волгой: сборник песен. - Саратов: При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волж. кн. изд-во, 1975. - С. 91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[Ноты]</w:t>
            </w:r>
          </w:p>
        </w:tc>
        <w:tc>
          <w:tcPr>
            <w:tcW w:w="696" w:type="dxa"/>
          </w:tcPr>
          <w:p w:rsidR="005108E4" w:rsidRPr="009D52FD" w:rsidRDefault="005108E4" w:rsidP="00E62541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1975</w:t>
            </w:r>
          </w:p>
        </w:tc>
      </w:tr>
      <w:tr w:rsidR="005108E4" w:rsidRPr="009D52FD" w:rsidTr="00E62541">
        <w:tc>
          <w:tcPr>
            <w:tcW w:w="696" w:type="dxa"/>
          </w:tcPr>
          <w:p w:rsidR="005108E4" w:rsidRPr="009D52FD" w:rsidRDefault="005108E4" w:rsidP="00E62541">
            <w:pPr>
              <w:pStyle w:val="a3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5108E4" w:rsidRPr="009D52FD" w:rsidRDefault="005108E4" w:rsidP="00E62541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, 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Лунная соната / Е.В.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 и время.-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2016.- № 3.-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63-70</w:t>
            </w:r>
          </w:p>
        </w:tc>
        <w:tc>
          <w:tcPr>
            <w:tcW w:w="696" w:type="dxa"/>
          </w:tcPr>
          <w:p w:rsidR="005108E4" w:rsidRPr="009D52FD" w:rsidRDefault="005108E4" w:rsidP="00E62541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  <w:tr w:rsidR="005108E4" w:rsidRPr="009D52FD" w:rsidTr="00E62541">
        <w:tc>
          <w:tcPr>
            <w:tcW w:w="696" w:type="dxa"/>
          </w:tcPr>
          <w:p w:rsidR="005108E4" w:rsidRPr="009D52FD" w:rsidRDefault="005108E4" w:rsidP="00E62541">
            <w:pPr>
              <w:pStyle w:val="a3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5108E4" w:rsidRPr="002C0005" w:rsidRDefault="005108E4" w:rsidP="000E0D0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005">
              <w:rPr>
                <w:rFonts w:ascii="Times New Roman" w:hAnsi="Times New Roman" w:cs="Times New Roman"/>
                <w:sz w:val="24"/>
                <w:szCs w:val="24"/>
              </w:rPr>
              <w:t>Гохман,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Pr="002C0005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00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СОНАТИНА-ПАРАФРАЗА</w:t>
            </w:r>
            <w:proofErr w:type="gramStart"/>
            <w:r w:rsidRPr="002C000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C0005">
              <w:rPr>
                <w:rFonts w:ascii="Times New Roman" w:hAnsi="Times New Roman" w:cs="Times New Roman"/>
                <w:sz w:val="24"/>
                <w:szCs w:val="24"/>
              </w:rPr>
              <w:t xml:space="preserve"> для фортепиано и ударных инструментов / Е. Гохман.//</w:t>
            </w:r>
            <w:r w:rsidRPr="002C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0005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Произведения для ударных</w:t>
            </w:r>
            <w:r w:rsidRPr="002C0005">
              <w:rPr>
                <w:rFonts w:ascii="Times New Roman" w:hAnsi="Times New Roman" w:cs="Times New Roman"/>
                <w:sz w:val="24"/>
                <w:szCs w:val="24"/>
              </w:rPr>
              <w:t xml:space="preserve"> инструм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ентов саратовских композиторов </w:t>
            </w:r>
            <w:r w:rsidRPr="002C0005">
              <w:rPr>
                <w:rFonts w:ascii="Times New Roman" w:hAnsi="Times New Roman" w:cs="Times New Roman"/>
                <w:sz w:val="24"/>
                <w:szCs w:val="24"/>
              </w:rPr>
              <w:t>: уч</w:t>
            </w:r>
            <w:proofErr w:type="gramStart"/>
            <w:r w:rsidRPr="002C000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2C0005">
              <w:rPr>
                <w:rFonts w:ascii="Times New Roman" w:hAnsi="Times New Roman" w:cs="Times New Roman"/>
                <w:sz w:val="24"/>
                <w:szCs w:val="24"/>
              </w:rPr>
              <w:t xml:space="preserve">метод. пос. / </w:t>
            </w:r>
            <w:proofErr w:type="spellStart"/>
            <w:r w:rsidRPr="002C0005">
              <w:rPr>
                <w:rFonts w:ascii="Times New Roman" w:hAnsi="Times New Roman" w:cs="Times New Roman"/>
                <w:sz w:val="24"/>
                <w:szCs w:val="24"/>
              </w:rPr>
              <w:t>Рец</w:t>
            </w:r>
            <w:proofErr w:type="spellEnd"/>
            <w:r w:rsidRPr="002C0005">
              <w:rPr>
                <w:rFonts w:ascii="Times New Roman" w:hAnsi="Times New Roman" w:cs="Times New Roman"/>
                <w:sz w:val="24"/>
                <w:szCs w:val="24"/>
              </w:rPr>
              <w:t>. А.И. Демченко</w:t>
            </w:r>
            <w:proofErr w:type="gramStart"/>
            <w:r w:rsidRPr="002C0005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2C0005">
              <w:rPr>
                <w:rFonts w:ascii="Times New Roman" w:hAnsi="Times New Roman" w:cs="Times New Roman"/>
                <w:sz w:val="24"/>
                <w:szCs w:val="24"/>
              </w:rPr>
              <w:t xml:space="preserve"> Ред.-сост. А.Д. Марьенко. - Саратов</w:t>
            </w:r>
            <w:proofErr w:type="gramStart"/>
            <w:r w:rsidRPr="002C000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C0005">
              <w:rPr>
                <w:rFonts w:ascii="Times New Roman" w:hAnsi="Times New Roman" w:cs="Times New Roman"/>
                <w:sz w:val="24"/>
                <w:szCs w:val="24"/>
              </w:rPr>
              <w:t xml:space="preserve"> СГК им. Л.В. Собинова, 2021. - С. 5-18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005">
              <w:rPr>
                <w:rFonts w:ascii="Times New Roman" w:hAnsi="Times New Roman" w:cs="Times New Roman"/>
                <w:sz w:val="24"/>
                <w:szCs w:val="24"/>
              </w:rPr>
              <w:t>[Ноты]</w:t>
            </w:r>
          </w:p>
        </w:tc>
        <w:tc>
          <w:tcPr>
            <w:tcW w:w="696" w:type="dxa"/>
          </w:tcPr>
          <w:p w:rsidR="005108E4" w:rsidRPr="009D52FD" w:rsidRDefault="005108E4" w:rsidP="00E62541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5108E4" w:rsidRPr="009D52FD" w:rsidTr="00E62541">
        <w:tc>
          <w:tcPr>
            <w:tcW w:w="696" w:type="dxa"/>
          </w:tcPr>
          <w:p w:rsidR="005108E4" w:rsidRPr="009D52FD" w:rsidRDefault="005108E4" w:rsidP="00E62541">
            <w:pPr>
              <w:pStyle w:val="a3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5108E4" w:rsidRPr="009D52FD" w:rsidRDefault="005108E4" w:rsidP="009448A6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Гохман, 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Сонет и канцона для высокого голоса, флейты и фортепиано / Е.В. Гохман. //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Произведения для голоса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камерного ансамбля: партитура. Вып. 1. - М.: Сов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омпозитор, 1982. - 168 с. </w:t>
            </w:r>
            <w:r w:rsidRPr="009448A6">
              <w:rPr>
                <w:rFonts w:ascii="Times New Roman" w:eastAsia="Calibri" w:hAnsi="Times New Roman" w:cs="Times New Roman"/>
                <w:sz w:val="24"/>
                <w:szCs w:val="24"/>
              </w:rPr>
              <w:t>- С. 94</w:t>
            </w:r>
            <w:r w:rsidR="009448A6">
              <w:rPr>
                <w:rFonts w:ascii="Times New Roman" w:eastAsia="Calibri" w:hAnsi="Times New Roman" w:cs="Times New Roman"/>
                <w:sz w:val="24"/>
                <w:szCs w:val="24"/>
              </w:rPr>
              <w:t>-117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Ноты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696" w:type="dxa"/>
          </w:tcPr>
          <w:p w:rsidR="005108E4" w:rsidRPr="009D52FD" w:rsidRDefault="005108E4" w:rsidP="00E62541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1982</w:t>
            </w:r>
          </w:p>
        </w:tc>
      </w:tr>
      <w:tr w:rsidR="005108E4" w:rsidRPr="009D52FD" w:rsidTr="00E62541">
        <w:tc>
          <w:tcPr>
            <w:tcW w:w="696" w:type="dxa"/>
          </w:tcPr>
          <w:p w:rsidR="005108E4" w:rsidRPr="009D52FD" w:rsidRDefault="005108E4" w:rsidP="00E62541">
            <w:pPr>
              <w:pStyle w:val="a3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5108E4" w:rsidRPr="009D52FD" w:rsidRDefault="005108E4" w:rsidP="00323786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Гохман, 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В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ЭЛЕГИЯ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трубы и фортепиано / Елена Гохман.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Концертные пьесы саратовских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композиторов для трубы (трубы и фортепиано, трубы, фагота и камерного оркестра): учеб.-метод. издание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Р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ед.-сост. А.П. Даниленко. - Саратов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СГК им. Л.В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Собинова, 2021. - С. 9-12. [Ноты]</w:t>
            </w:r>
          </w:p>
        </w:tc>
        <w:tc>
          <w:tcPr>
            <w:tcW w:w="696" w:type="dxa"/>
          </w:tcPr>
          <w:p w:rsidR="005108E4" w:rsidRPr="009D52FD" w:rsidRDefault="005108E4" w:rsidP="00E62541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</w:tbl>
    <w:p w:rsidR="00396620" w:rsidRPr="009D52FD" w:rsidRDefault="00396620" w:rsidP="009C45AA">
      <w:pPr>
        <w:spacing w:before="240"/>
        <w:ind w:left="426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D52F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О НЕЙ</w:t>
      </w:r>
      <w:r w:rsidR="003023B1" w:rsidRPr="009D52F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</w:p>
    <w:p w:rsidR="003023B1" w:rsidRPr="009D52FD" w:rsidRDefault="003E1EC2" w:rsidP="00396620">
      <w:pPr>
        <w:ind w:left="426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52FD">
        <w:rPr>
          <w:rFonts w:ascii="Times New Roman" w:eastAsia="Calibri" w:hAnsi="Times New Roman" w:cs="Times New Roman"/>
          <w:b/>
          <w:sz w:val="24"/>
          <w:szCs w:val="24"/>
        </w:rPr>
        <w:t>КНИГИ</w:t>
      </w: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696"/>
        <w:gridCol w:w="8603"/>
        <w:gridCol w:w="696"/>
      </w:tblGrid>
      <w:tr w:rsidR="00CD3C30" w:rsidRPr="009D52FD" w:rsidTr="00FD7E5F">
        <w:tc>
          <w:tcPr>
            <w:tcW w:w="696" w:type="dxa"/>
          </w:tcPr>
          <w:p w:rsidR="00CD3C30" w:rsidRPr="002C0005" w:rsidRDefault="00CD3C30" w:rsidP="00FD7E5F">
            <w:pPr>
              <w:ind w:left="0" w:firstLine="0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CD3C30" w:rsidRPr="009D52FD" w:rsidRDefault="00CD3C30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CD3C30" w:rsidRPr="002C0005" w:rsidRDefault="00CD3C30" w:rsidP="00FD7E5F">
            <w:pPr>
              <w:ind w:left="0" w:firstLine="0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8603" w:type="dxa"/>
          </w:tcPr>
          <w:p w:rsidR="00CD3C30" w:rsidRPr="002C0005" w:rsidRDefault="00CD3C30" w:rsidP="00FD7E5F">
            <w:pPr>
              <w:ind w:left="0" w:firstLine="0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CD3C30" w:rsidRPr="009D52FD" w:rsidRDefault="00CD3C30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696" w:type="dxa"/>
          </w:tcPr>
          <w:p w:rsidR="00CD3C30" w:rsidRPr="002C0005" w:rsidRDefault="00CD3C30" w:rsidP="00FD7E5F">
            <w:pPr>
              <w:ind w:left="0" w:firstLine="0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CD3C30" w:rsidRPr="009D52FD" w:rsidRDefault="00CD3C30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9E7FE8" w:rsidRPr="009D52FD" w:rsidTr="00FD7E5F">
        <w:tc>
          <w:tcPr>
            <w:tcW w:w="696" w:type="dxa"/>
          </w:tcPr>
          <w:p w:rsidR="009E7FE8" w:rsidRPr="009D52FD" w:rsidRDefault="009E7FE8" w:rsidP="00CD3C30">
            <w:pPr>
              <w:pStyle w:val="a3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Демченко, А. И. У времени в плену. О музыке Елены Гохман / А.И. Демченко. - Саратов: Приволж. кн. изд-во, 1991. - 80 с.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- Текст: непосредственный</w:t>
            </w:r>
          </w:p>
        </w:tc>
        <w:tc>
          <w:tcPr>
            <w:tcW w:w="696" w:type="dxa"/>
          </w:tcPr>
          <w:p w:rsidR="009E7FE8" w:rsidRPr="009D52FD" w:rsidRDefault="009E7FE8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1991</w:t>
            </w:r>
          </w:p>
        </w:tc>
      </w:tr>
      <w:tr w:rsidR="009E7FE8" w:rsidRPr="009D52FD" w:rsidTr="00FD7E5F">
        <w:tc>
          <w:tcPr>
            <w:tcW w:w="696" w:type="dxa"/>
          </w:tcPr>
          <w:p w:rsidR="009E7FE8" w:rsidRPr="009D52FD" w:rsidRDefault="009E7FE8" w:rsidP="00CD3C30">
            <w:pPr>
              <w:pStyle w:val="a3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CD3C30">
            <w:pPr>
              <w:ind w:left="68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Елене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посвящается.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70-летию со дня рождения: сборник научных трудов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Р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ед. Б.А. Зильберт. - Саратов: СГК им. Л.В. Собинова, 2005. - 120 с.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ISBN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5-94841-033-1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 xml:space="preserve"> .- Текст: непосредственный</w:t>
            </w:r>
          </w:p>
          <w:p w:rsidR="009E7FE8" w:rsidRPr="009D52FD" w:rsidRDefault="009E7FE8" w:rsidP="00CD3C30">
            <w:pPr>
              <w:ind w:left="851" w:firstLine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Содержание:</w:t>
            </w:r>
          </w:p>
          <w:p w:rsidR="009E7FE8" w:rsidRPr="009D52FD" w:rsidRDefault="009E7FE8" w:rsidP="00CD3C30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Демченко, А.И. Её путь в искусстве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А.И. Демченко. - С. 3-72</w:t>
            </w:r>
          </w:p>
          <w:p w:rsidR="009E7FE8" w:rsidRPr="009D52FD" w:rsidRDefault="009E7FE8" w:rsidP="00CD3C30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F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Христиансен, Лидия. Кантилена Елены 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Гохман: (Статья 1991 года) / Л. Христиансен. - С. 73-79</w:t>
            </w:r>
          </w:p>
          <w:p w:rsidR="009E7FE8" w:rsidRPr="009D52FD" w:rsidRDefault="009E7FE8" w:rsidP="00CD3C30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Михайлова, Н. «Испанские мадригалы» (К проблеме тембровой драматургии)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Н. Михайлова. - С. 80-90</w:t>
            </w:r>
          </w:p>
          <w:p w:rsidR="009E7FE8" w:rsidRPr="009D52FD" w:rsidRDefault="009E7FE8" w:rsidP="00CD3C30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Демченко, А.И. "Баррикады"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А.И. Демченко. - С. 91-100</w:t>
            </w:r>
          </w:p>
          <w:p w:rsidR="009E7FE8" w:rsidRPr="009D52FD" w:rsidRDefault="009E7FE8" w:rsidP="00CD3C30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Христиансен, Лидия. "Мошенники поневоле"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(Рецензия 1994 года) / Л. Христиансен. - С. 101-102: 1 фот.</w:t>
            </w:r>
          </w:p>
          <w:p w:rsidR="009E7FE8" w:rsidRPr="009D52FD" w:rsidRDefault="009E7FE8" w:rsidP="00CD3C30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F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Демченко, А.И. Вокальный цикл Елены 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Гохман</w:t>
            </w:r>
            <w:r w:rsidRPr="009D52F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"Бессонница"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(</w:t>
            </w:r>
            <w:r w:rsidRPr="009D52F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Текст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передачи Всесоюзного радио – май 1991 года) / А.И. Демченко. - С. 103-110</w:t>
            </w:r>
          </w:p>
          <w:p w:rsidR="009E7FE8" w:rsidRPr="009D52FD" w:rsidRDefault="009E7FE8" w:rsidP="00CD3C30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Григорьева, А. «Бессонница»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(Фрагмент очерка о вокальной музыке из «Истории музыки народов СССР», т. VII, </w:t>
            </w:r>
            <w:proofErr w:type="spellStart"/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</w:t>
            </w:r>
            <w:proofErr w:type="spellEnd"/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2.</w:t>
            </w:r>
            <w:proofErr w:type="gramEnd"/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М, 1997.)</w:t>
            </w:r>
            <w:proofErr w:type="gramEnd"/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А. Григорьева. - С. 111-113</w:t>
            </w:r>
          </w:p>
          <w:p w:rsidR="009E7FE8" w:rsidRPr="009D52FD" w:rsidRDefault="009E7FE8" w:rsidP="00CD3C30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Королевская, А. Прочтение поэзии М.И. Цветаевой в вокальном цикле "Бессонница"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А. Королевская. - С. 114-130: нотные примеры</w:t>
            </w:r>
          </w:p>
          <w:p w:rsidR="009E7FE8" w:rsidRPr="009D52FD" w:rsidRDefault="009E7FE8" w:rsidP="00CD3C30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Демченко, А.И. О саратовской постановке балета "Гойя" и окончательной редакции его либретто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А.И. Демченко. - С. 131-141: 3 фот.</w:t>
            </w:r>
          </w:p>
          <w:p w:rsidR="009E7FE8" w:rsidRPr="009D52FD" w:rsidRDefault="009E7FE8" w:rsidP="00CD3C30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Михайлова, Е. Балет «Гойя»: к вопросу прочтения литературного первоисточника в хореографическом жанре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Е. Михайлова. - С. 142-160</w:t>
            </w:r>
          </w:p>
          <w:p w:rsidR="009E7FE8" w:rsidRPr="009D52FD" w:rsidRDefault="009E7FE8" w:rsidP="00CD3C30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F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Немкова, О. «</w:t>
            </w:r>
            <w:proofErr w:type="spellStart"/>
            <w:r w:rsidRPr="009D52F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Ave</w:t>
            </w:r>
            <w:proofErr w:type="spellEnd"/>
            <w:r w:rsidRPr="009D52F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D52F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Maria</w:t>
            </w:r>
            <w:proofErr w:type="spellEnd"/>
            <w:r w:rsidRPr="009D52F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» Елены </w:t>
            </w:r>
            <w:proofErr w:type="spellStart"/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Гохман</w:t>
            </w:r>
            <w:proofErr w:type="spellEnd"/>
            <w:r w:rsidRPr="009D52F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в контексте отечественной духовной музыки рубежа XX-XXI столетий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О. Немкова. - С. 161-164</w:t>
            </w:r>
          </w:p>
          <w:p w:rsidR="009E7FE8" w:rsidRPr="009D52FD" w:rsidRDefault="009E7FE8" w:rsidP="00CD3C30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Топоркова, Л.В. Размышления после премьеры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(О вокально-симфонических медитациях «Сумерки») / Л. Топоркова. - С. 165-169</w:t>
            </w:r>
          </w:p>
          <w:p w:rsidR="009E7FE8" w:rsidRPr="009D52FD" w:rsidRDefault="009E7FE8" w:rsidP="00CD3C30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Труханова, А.Г. "И дам ему звезду утреннюю..."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[Об одноимённой композиции Е. Гохман] / А. Труханова. - С. 170-173</w:t>
            </w:r>
          </w:p>
          <w:p w:rsidR="009E7FE8" w:rsidRPr="009D52FD" w:rsidRDefault="009E7FE8" w:rsidP="00CD3C30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52F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Хашова</w:t>
            </w:r>
            <w:proofErr w:type="spellEnd"/>
            <w:r w:rsidRPr="009D52F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, Л. Особенности вокального формообразования в творчестве Е. 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Гохман / Л. </w:t>
            </w:r>
            <w:proofErr w:type="spellStart"/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Хашова</w:t>
            </w:r>
            <w:proofErr w:type="spellEnd"/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- С. 174-185</w:t>
            </w:r>
          </w:p>
          <w:p w:rsidR="009E7FE8" w:rsidRPr="009D52FD" w:rsidRDefault="009E7FE8" w:rsidP="00CD3C30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Нечаева, Т. О фортепианных и камерно-инструментальных произведениях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Т. Нечаева. - С. 186-194</w:t>
            </w:r>
          </w:p>
          <w:p w:rsidR="009E7FE8" w:rsidRPr="009D52FD" w:rsidRDefault="009E7FE8" w:rsidP="00CD3C30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F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Марьенко, А. Ударные инструменты в музыке Е. 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Гохман / А. Марьенко. - С. 195-199</w:t>
            </w:r>
          </w:p>
          <w:p w:rsidR="009E7FE8" w:rsidRPr="009D52FD" w:rsidRDefault="009E7FE8" w:rsidP="00CD3C30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F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Вишневская (Кивалова), Л.А. О некоторых принципах педагогики Е.В. 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Гохман / Л.А. Вишневская. - С. 200-203</w:t>
            </w:r>
          </w:p>
          <w:p w:rsidR="009E7FE8" w:rsidRPr="009D52FD" w:rsidRDefault="009E7FE8" w:rsidP="00CD3C30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Иванова, Е.А. В призвании – спасение себя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(Интервью 2002 года) / Е. Иванова. - С. 204-207</w:t>
            </w:r>
          </w:p>
          <w:p w:rsidR="009E7FE8" w:rsidRPr="009D52FD" w:rsidRDefault="009E7FE8" w:rsidP="00CD3C30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Аршинова, Н.С. </w:t>
            </w:r>
            <w:proofErr w:type="gramStart"/>
            <w:r w:rsidRPr="009D52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Далёкое-близкое</w:t>
            </w:r>
            <w:proofErr w:type="gramEnd"/>
            <w:r w:rsidRPr="009D52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[воспоминания]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Н.С. Аршинова. - С. 208-215</w:t>
            </w:r>
          </w:p>
          <w:p w:rsidR="009E7FE8" w:rsidRPr="009D52FD" w:rsidRDefault="009E7FE8" w:rsidP="00CD3C30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Кан, Т.И. О моем друге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[воспоминания] 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 Т.И. Кан. - С. 215-216</w:t>
            </w:r>
          </w:p>
          <w:p w:rsidR="009E7FE8" w:rsidRPr="009D52FD" w:rsidRDefault="009E7FE8" w:rsidP="00CD3C30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D52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Цапкова</w:t>
            </w:r>
            <w:proofErr w:type="spellEnd"/>
            <w:r w:rsidRPr="009D52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М. Заметки хормейстера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М. </w:t>
            </w:r>
            <w:proofErr w:type="spellStart"/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Цапкова</w:t>
            </w:r>
            <w:proofErr w:type="spellEnd"/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- С. 217-220</w:t>
            </w:r>
          </w:p>
          <w:p w:rsidR="009E7FE8" w:rsidRPr="009D52FD" w:rsidRDefault="009E7FE8" w:rsidP="00CD3C30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52F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Указатель основных произведений Е.В. 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Гохман. - С. 221-235</w:t>
            </w:r>
          </w:p>
          <w:p w:rsidR="009E7FE8" w:rsidRPr="009D52FD" w:rsidRDefault="009E7FE8" w:rsidP="00CD3C30">
            <w:pPr>
              <w:pStyle w:val="a3"/>
              <w:numPr>
                <w:ilvl w:val="0"/>
                <w:numId w:val="12"/>
              </w:numPr>
              <w:ind w:left="85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D52FD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Основные публикации о творчестве Е.В. 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Гохман. - С. 236-238</w:t>
            </w:r>
          </w:p>
          <w:p w:rsidR="009E7FE8" w:rsidRPr="009D52FD" w:rsidRDefault="009E7FE8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9E7FE8" w:rsidRPr="009D52FD" w:rsidRDefault="009E7FE8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2005</w:t>
            </w:r>
          </w:p>
        </w:tc>
      </w:tr>
      <w:tr w:rsidR="009E7FE8" w:rsidRPr="009D52FD" w:rsidTr="00FD7E5F">
        <w:tc>
          <w:tcPr>
            <w:tcW w:w="696" w:type="dxa"/>
          </w:tcPr>
          <w:p w:rsidR="009E7FE8" w:rsidRPr="009D52FD" w:rsidRDefault="009E7FE8" w:rsidP="00CD3C30">
            <w:pPr>
              <w:pStyle w:val="a3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Демченко, А. И. Избранные страницы творчества Елены Гохман / А.И. Демченко. - Саратов: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Аквариус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, 2010. - 84 с.: ил.; эл. опт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иск (CD-ROM). - ISBN 978-5-94942-0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62-1 .- Текст: непосредственный</w:t>
            </w:r>
          </w:p>
        </w:tc>
        <w:tc>
          <w:tcPr>
            <w:tcW w:w="696" w:type="dxa"/>
          </w:tcPr>
          <w:p w:rsidR="009E7FE8" w:rsidRPr="009D52FD" w:rsidRDefault="009E7FE8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</w:tr>
      <w:tr w:rsidR="009E7FE8" w:rsidRPr="009D52FD" w:rsidTr="00FD7E5F">
        <w:tc>
          <w:tcPr>
            <w:tcW w:w="696" w:type="dxa"/>
          </w:tcPr>
          <w:p w:rsidR="009E7FE8" w:rsidRPr="009D52FD" w:rsidRDefault="009E7FE8" w:rsidP="00CD3C30">
            <w:pPr>
              <w:pStyle w:val="a3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Демченко, А. И. За линией горизонта. О творчестве Елены Гохман: монография / А.И. Демченко. - Саратов: СГК им. Л.В. Собинова, 2015. - 124 с. - ISBN 978-5-94841-210-8 .- Текст: непосредственный</w:t>
            </w:r>
          </w:p>
        </w:tc>
        <w:tc>
          <w:tcPr>
            <w:tcW w:w="696" w:type="dxa"/>
          </w:tcPr>
          <w:p w:rsidR="009E7FE8" w:rsidRPr="009D52FD" w:rsidRDefault="009E7FE8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9E7FE8" w:rsidRPr="009D52FD" w:rsidTr="00FD7E5F">
        <w:tc>
          <w:tcPr>
            <w:tcW w:w="696" w:type="dxa"/>
          </w:tcPr>
          <w:p w:rsidR="009E7FE8" w:rsidRPr="009D52FD" w:rsidRDefault="009E7FE8" w:rsidP="00CD3C30">
            <w:pPr>
              <w:pStyle w:val="a3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Демченко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 w:rsidRPr="00B974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CON TEMPO.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Композитор Елена Гохман /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И. Демченко. - М.: Композитор, 2016. - 240 с. : ил. + 1 эл. опт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иск (CD-ROM). - ISBN 978-5-9907997-3-8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 xml:space="preserve"> .- Текст: непосредственный</w:t>
            </w:r>
          </w:p>
        </w:tc>
        <w:tc>
          <w:tcPr>
            <w:tcW w:w="696" w:type="dxa"/>
          </w:tcPr>
          <w:p w:rsidR="009E7FE8" w:rsidRPr="009D52FD" w:rsidRDefault="009E7FE8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  <w:tr w:rsidR="009E7FE8" w:rsidRPr="009D52FD" w:rsidTr="00FD7E5F">
        <w:tc>
          <w:tcPr>
            <w:tcW w:w="696" w:type="dxa"/>
          </w:tcPr>
          <w:p w:rsidR="009E7FE8" w:rsidRPr="009D52FD" w:rsidRDefault="009E7FE8" w:rsidP="00CD3C30">
            <w:pPr>
              <w:pStyle w:val="a3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Диалог искусств и</w:t>
            </w:r>
            <w:r w:rsidRPr="009D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арт-парадигм: Статьи. Очерки. Материалы. </w:t>
            </w:r>
            <w:r w:rsidRPr="009D5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Том ХXII</w:t>
            </w:r>
            <w:proofErr w:type="gramStart"/>
            <w:r w:rsidRPr="009D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D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Посвящение Елене Гохман (К 85-летию со дня рождения)</w:t>
            </w:r>
            <w:proofErr w:type="gramStart"/>
            <w:r w:rsidRPr="009D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D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материалам VII Международного форума "Диалог искусств и арт-парадигм" ("</w:t>
            </w:r>
            <w:proofErr w:type="spellStart"/>
            <w:r w:rsidRPr="009D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Scienceforun</w:t>
            </w:r>
            <w:proofErr w:type="spellEnd"/>
            <w:r w:rsidRPr="009D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Pan-Art</w:t>
            </w:r>
            <w:proofErr w:type="spellEnd"/>
            <w:r w:rsidRPr="009D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VII") 20 апреля 2021 г. / Ред.-сост. А.И. Демченко; СГК им. Собинова, Центр комплексных </w:t>
            </w:r>
            <w:proofErr w:type="spellStart"/>
            <w:r w:rsidRPr="009D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</w:t>
            </w:r>
            <w:proofErr w:type="spellEnd"/>
            <w:r w:rsidRPr="009D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исследований. - Саратов</w:t>
            </w:r>
            <w:proofErr w:type="gramStart"/>
            <w:r w:rsidRPr="009D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D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СГК им. Л.В. Собинова, 2021. - 336 с. - </w:t>
            </w:r>
            <w:r w:rsidRPr="009D5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ISBN</w:t>
            </w:r>
            <w:r w:rsidRPr="009D5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D5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978-5-94841-494-2 (т. XXII)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.- Текст: непосредственный</w:t>
            </w:r>
          </w:p>
        </w:tc>
        <w:tc>
          <w:tcPr>
            <w:tcW w:w="696" w:type="dxa"/>
          </w:tcPr>
          <w:p w:rsidR="009E7FE8" w:rsidRPr="009D52FD" w:rsidRDefault="009E7FE8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9E7FE8" w:rsidRPr="009D52FD" w:rsidTr="00FD7E5F">
        <w:tc>
          <w:tcPr>
            <w:tcW w:w="696" w:type="dxa"/>
          </w:tcPr>
          <w:p w:rsidR="009E7FE8" w:rsidRPr="009D52FD" w:rsidRDefault="009E7FE8" w:rsidP="00CD3C30">
            <w:pPr>
              <w:pStyle w:val="a3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81320A">
            <w:p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5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Диалог искусств и арт-парадигм: Статьи. Очерки. Материалы. Том ХXIII</w:t>
            </w:r>
            <w:proofErr w:type="gramStart"/>
            <w:r w:rsidRPr="009D5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D5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Посвящение Елене Гохман (К 85-летию со дня рождения)</w:t>
            </w:r>
            <w:proofErr w:type="gramStart"/>
            <w:r w:rsidRPr="009D5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D5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материалам VII Международного форума "Диалог искусств и арт-парадигм" ("</w:t>
            </w:r>
            <w:proofErr w:type="spellStart"/>
            <w:r w:rsidRPr="009D5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Scienceforun</w:t>
            </w:r>
            <w:proofErr w:type="spellEnd"/>
            <w:r w:rsidRPr="009D5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5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Pan-Art</w:t>
            </w:r>
            <w:proofErr w:type="spellEnd"/>
            <w:r w:rsidRPr="009D5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VII") 20 апреля 2021 г. / Ред.-сост. А.И. Демченко; СГК им. Собинова, Центр комплексных </w:t>
            </w:r>
            <w:proofErr w:type="spellStart"/>
            <w:r w:rsidRPr="009D5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худож</w:t>
            </w:r>
            <w:proofErr w:type="spellEnd"/>
            <w:r w:rsidRPr="009D5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исследований. - Саратов</w:t>
            </w:r>
            <w:proofErr w:type="gramStart"/>
            <w:r w:rsidRPr="009D5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D5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СГК им. Л.В. Собинова, 2021 - 346 с. - ISBN 978-5-94841-495-9 (т. XXIII)</w:t>
            </w:r>
          </w:p>
        </w:tc>
        <w:tc>
          <w:tcPr>
            <w:tcW w:w="696" w:type="dxa"/>
          </w:tcPr>
          <w:p w:rsidR="009E7FE8" w:rsidRPr="009D52FD" w:rsidRDefault="009E7FE8" w:rsidP="0081320A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9E7FE8" w:rsidRPr="009D52FD" w:rsidTr="00FD7E5F">
        <w:tc>
          <w:tcPr>
            <w:tcW w:w="696" w:type="dxa"/>
          </w:tcPr>
          <w:p w:rsidR="009E7FE8" w:rsidRPr="009D52FD" w:rsidRDefault="009E7FE8" w:rsidP="00CD3C30">
            <w:pPr>
              <w:pStyle w:val="a3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921E2C">
            <w:p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1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Диалог искусств и арт-парадигм</w:t>
            </w:r>
            <w:proofErr w:type="gramStart"/>
            <w:r w:rsidRPr="00921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21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Статьи. Оче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рки. Материалы. </w:t>
            </w:r>
            <w:r w:rsidRPr="00921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Том ХXIV</w:t>
            </w:r>
            <w:proofErr w:type="gramStart"/>
            <w:r w:rsidRPr="00921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21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Посвящение Елене Гохман (К 85-летию со дня рождения)</w:t>
            </w:r>
            <w:proofErr w:type="gramStart"/>
            <w:r w:rsidRPr="00921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21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материалам VII Международного форума "Диалог искусств и арт-парадигм" ("</w:t>
            </w:r>
            <w:proofErr w:type="spellStart"/>
            <w:r w:rsidRPr="00921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Scienceforun</w:t>
            </w:r>
            <w:proofErr w:type="spellEnd"/>
            <w:r w:rsidRPr="00921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1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Pan-Art</w:t>
            </w:r>
            <w:proofErr w:type="spellEnd"/>
            <w:r w:rsidRPr="00921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VII") 20 апреля 2021 г. / Ред.-сост. А.И. Демченко. - 2021. - 315 с.</w:t>
            </w:r>
          </w:p>
        </w:tc>
        <w:tc>
          <w:tcPr>
            <w:tcW w:w="696" w:type="dxa"/>
          </w:tcPr>
          <w:p w:rsidR="009E7FE8" w:rsidRPr="009D52FD" w:rsidRDefault="009E7FE8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9E7FE8" w:rsidRPr="009D52FD" w:rsidTr="00FD7E5F">
        <w:tc>
          <w:tcPr>
            <w:tcW w:w="696" w:type="dxa"/>
          </w:tcPr>
          <w:p w:rsidR="009E7FE8" w:rsidRPr="009D52FD" w:rsidRDefault="009E7FE8" w:rsidP="00CD3C30">
            <w:pPr>
              <w:pStyle w:val="a3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21E2C" w:rsidRDefault="009E7FE8" w:rsidP="00921E2C">
            <w:pPr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1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Диалог искусств и арт-парадиг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статьи. Очерки. Материалы. </w:t>
            </w:r>
            <w:r w:rsidRPr="00921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Том ХXV</w:t>
            </w:r>
            <w:proofErr w:type="gramStart"/>
            <w:r w:rsidRPr="00921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21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Посвящение Елене Гохман (К 85-летию со дня рождения)</w:t>
            </w:r>
            <w:proofErr w:type="gramStart"/>
            <w:r w:rsidRPr="00921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21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материалам VII Международного форума "Диалог искусств и арт-парадигм" ("</w:t>
            </w:r>
            <w:proofErr w:type="spellStart"/>
            <w:r w:rsidRPr="00921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Scienceforun</w:t>
            </w:r>
            <w:proofErr w:type="spellEnd"/>
            <w:r w:rsidRPr="00921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1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Pan-Art</w:t>
            </w:r>
            <w:proofErr w:type="spellEnd"/>
            <w:r w:rsidRPr="00921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VII") 20 апреля 2021 г. / Ред.-сост. А.И. Демченко. - 2021. - 324 с.</w:t>
            </w:r>
          </w:p>
        </w:tc>
        <w:tc>
          <w:tcPr>
            <w:tcW w:w="696" w:type="dxa"/>
          </w:tcPr>
          <w:p w:rsidR="009E7FE8" w:rsidRDefault="009E7FE8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</w:tbl>
    <w:p w:rsidR="003023B1" w:rsidRPr="009D52FD" w:rsidRDefault="003023B1" w:rsidP="002E0766">
      <w:pPr>
        <w:spacing w:before="240"/>
        <w:ind w:left="426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52FD">
        <w:rPr>
          <w:rFonts w:ascii="Times New Roman" w:eastAsia="Calibri" w:hAnsi="Times New Roman" w:cs="Times New Roman"/>
          <w:b/>
          <w:sz w:val="24"/>
          <w:szCs w:val="24"/>
        </w:rPr>
        <w:t>Статьи</w:t>
      </w:r>
      <w:r w:rsidR="00F11073" w:rsidRPr="009D52F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11073" w:rsidRPr="009D52FD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общего характера</w:t>
      </w: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533"/>
        <w:gridCol w:w="8766"/>
        <w:gridCol w:w="696"/>
      </w:tblGrid>
      <w:tr w:rsidR="00147DCB" w:rsidRPr="009D52FD" w:rsidTr="00147DCB">
        <w:tc>
          <w:tcPr>
            <w:tcW w:w="533" w:type="dxa"/>
          </w:tcPr>
          <w:p w:rsidR="00147DCB" w:rsidRPr="009D52FD" w:rsidRDefault="00147DCB" w:rsidP="00147DC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147DCB" w:rsidRPr="009D52FD" w:rsidRDefault="00147DCB" w:rsidP="00147DC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147DCB" w:rsidRPr="009D52FD" w:rsidRDefault="00147DCB" w:rsidP="00147DC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7FE8" w:rsidRPr="009D52FD" w:rsidTr="00147DCB">
        <w:tc>
          <w:tcPr>
            <w:tcW w:w="533" w:type="dxa"/>
          </w:tcPr>
          <w:p w:rsidR="009E7FE8" w:rsidRPr="009D52FD" w:rsidRDefault="009E7FE8" w:rsidP="00147DCB">
            <w:pPr>
              <w:pStyle w:val="a3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9D52FD" w:rsidRDefault="009E7FE8" w:rsidP="002C0005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Гохман Елена Владимировна.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// Саратовская государственная консерватория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имени Л.В. Собинова: 1912―2012: энциклопедия. - Саратов: СГК (академия) им. Л.В. Собинова, 2012. – С. 92-94: </w:t>
            </w:r>
            <w:proofErr w:type="spellStart"/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портр</w:t>
            </w:r>
            <w:proofErr w:type="spellEnd"/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- </w:t>
            </w:r>
            <w:r w:rsidRPr="009D52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ISBN</w:t>
            </w:r>
            <w:r w:rsidRPr="009D52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978-5-94841120-0</w:t>
            </w:r>
          </w:p>
        </w:tc>
        <w:tc>
          <w:tcPr>
            <w:tcW w:w="696" w:type="dxa"/>
          </w:tcPr>
          <w:p w:rsidR="009E7FE8" w:rsidRPr="009D52FD" w:rsidRDefault="009E7FE8" w:rsidP="00147DC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</w:tr>
      <w:tr w:rsidR="009E7FE8" w:rsidRPr="009D52FD" w:rsidTr="00147DCB">
        <w:tc>
          <w:tcPr>
            <w:tcW w:w="533" w:type="dxa"/>
          </w:tcPr>
          <w:p w:rsidR="009E7FE8" w:rsidRPr="009D52FD" w:rsidRDefault="009E7FE8" w:rsidP="00147DCB">
            <w:pPr>
              <w:pStyle w:val="a3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9D52FD" w:rsidRDefault="009E7FE8" w:rsidP="003A4B8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Демченко А. И.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Елена Гохман (1935-2010)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Демченко, А. И.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Отечественная музыка XX века. Реалии и мифы: монография / А. И. Демченко. - М.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РУСАЙНС, </w:t>
            </w:r>
            <w:r w:rsidRPr="002C00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2019</w:t>
            </w:r>
            <w:r w:rsidRPr="002C00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С. 295-310. - </w:t>
            </w:r>
            <w:r w:rsidRPr="002C00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4365-4358-1</w:t>
            </w:r>
          </w:p>
        </w:tc>
        <w:tc>
          <w:tcPr>
            <w:tcW w:w="696" w:type="dxa"/>
          </w:tcPr>
          <w:p w:rsidR="009E7FE8" w:rsidRPr="009D52FD" w:rsidRDefault="009E7FE8" w:rsidP="00147DC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2019</w:t>
            </w:r>
          </w:p>
        </w:tc>
      </w:tr>
      <w:tr w:rsidR="009E7FE8" w:rsidRPr="009D52FD" w:rsidTr="00147DCB">
        <w:tc>
          <w:tcPr>
            <w:tcW w:w="533" w:type="dxa"/>
          </w:tcPr>
          <w:p w:rsidR="009E7FE8" w:rsidRPr="009D52FD" w:rsidRDefault="009E7FE8" w:rsidP="00147DCB">
            <w:pPr>
              <w:pStyle w:val="a3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9D52FD" w:rsidRDefault="009E7FE8" w:rsidP="002E1F2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Демченко, А. «Третье направление». К 80-летию со дня рождения Елены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А. Демченко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 и время.- 2015.- № 12.-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36 – 47.</w:t>
            </w:r>
          </w:p>
        </w:tc>
        <w:tc>
          <w:tcPr>
            <w:tcW w:w="696" w:type="dxa"/>
          </w:tcPr>
          <w:p w:rsidR="009E7FE8" w:rsidRPr="009D52FD" w:rsidRDefault="009E7FE8" w:rsidP="00147DC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9E7FE8" w:rsidRPr="009D52FD" w:rsidTr="00147DCB">
        <w:tc>
          <w:tcPr>
            <w:tcW w:w="533" w:type="dxa"/>
          </w:tcPr>
          <w:p w:rsidR="009E7FE8" w:rsidRPr="009D52FD" w:rsidRDefault="009E7FE8" w:rsidP="00147DCB">
            <w:pPr>
              <w:pStyle w:val="a3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C669AB" w:rsidRDefault="009E7FE8" w:rsidP="00C669A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9AB">
              <w:rPr>
                <w:rFonts w:ascii="Times New Roman" w:hAnsi="Times New Roman" w:cs="Times New Roman"/>
                <w:sz w:val="24"/>
                <w:szCs w:val="24"/>
              </w:rPr>
              <w:t xml:space="preserve">Демченко, А. И. Два этюда о творчестве Елены </w:t>
            </w:r>
            <w:r w:rsidRPr="00C669A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Гохман</w:t>
            </w:r>
            <w:r w:rsidRPr="00C669AB">
              <w:rPr>
                <w:rFonts w:ascii="Times New Roman" w:hAnsi="Times New Roman" w:cs="Times New Roman"/>
                <w:sz w:val="24"/>
                <w:szCs w:val="24"/>
              </w:rPr>
              <w:t xml:space="preserve">. К 85-летию со дня рождения.// </w:t>
            </w:r>
            <w:r w:rsidRPr="00C669AB">
              <w:rPr>
                <w:rFonts w:ascii="Times New Roman" w:hAnsi="Times New Roman" w:cs="Times New Roman"/>
                <w:bCs/>
                <w:sz w:val="24"/>
                <w:szCs w:val="24"/>
              </w:rPr>
              <w:t>ИКОНИ. Искусство. Культура.</w:t>
            </w:r>
            <w:r w:rsidRPr="00C669A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Образование. Научные исследования. - </w:t>
            </w:r>
            <w:r w:rsidRPr="00C669AB">
              <w:rPr>
                <w:rFonts w:ascii="Times New Roman" w:hAnsi="Times New Roman" w:cs="Times New Roman"/>
                <w:bCs/>
                <w:sz w:val="24"/>
                <w:szCs w:val="24"/>
              </w:rPr>
              <w:t>2021.</w:t>
            </w:r>
            <w:r w:rsidRPr="00C669A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669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 3</w:t>
            </w:r>
            <w:r w:rsidRPr="00C669AB">
              <w:rPr>
                <w:rFonts w:ascii="Times New Roman" w:hAnsi="Times New Roman" w:cs="Times New Roman"/>
                <w:sz w:val="24"/>
                <w:szCs w:val="24"/>
              </w:rPr>
              <w:t>. - С.103-104</w:t>
            </w:r>
          </w:p>
        </w:tc>
        <w:tc>
          <w:tcPr>
            <w:tcW w:w="696" w:type="dxa"/>
          </w:tcPr>
          <w:p w:rsidR="009E7FE8" w:rsidRPr="009D52FD" w:rsidRDefault="009E7FE8" w:rsidP="00147DC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9E7FE8" w:rsidRPr="009D52FD" w:rsidTr="00147DCB">
        <w:tc>
          <w:tcPr>
            <w:tcW w:w="533" w:type="dxa"/>
          </w:tcPr>
          <w:p w:rsidR="009E7FE8" w:rsidRPr="009D52FD" w:rsidRDefault="009E7FE8" w:rsidP="00147DCB">
            <w:pPr>
              <w:pStyle w:val="a3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0C2C69" w:rsidRDefault="009E7FE8" w:rsidP="000C2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C69">
              <w:rPr>
                <w:rFonts w:ascii="Times New Roman" w:hAnsi="Times New Roman" w:cs="Times New Roman"/>
                <w:bCs/>
                <w:sz w:val="24"/>
                <w:szCs w:val="24"/>
              </w:rPr>
              <w:t>Демченко, А. И. Досье гения из провинции</w:t>
            </w:r>
            <w:proofErr w:type="gramStart"/>
            <w:r w:rsidRPr="000C2C6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C2C69">
              <w:rPr>
                <w:rFonts w:ascii="Times New Roman" w:hAnsi="Times New Roman" w:cs="Times New Roman"/>
                <w:sz w:val="24"/>
                <w:szCs w:val="24"/>
              </w:rPr>
              <w:t xml:space="preserve"> композитор Елена Владимировна </w:t>
            </w:r>
            <w:r w:rsidRPr="000C2C69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Гохман</w:t>
            </w:r>
            <w:r w:rsidRPr="000C2C69">
              <w:rPr>
                <w:rFonts w:ascii="Times New Roman" w:hAnsi="Times New Roman" w:cs="Times New Roman"/>
                <w:sz w:val="24"/>
                <w:szCs w:val="24"/>
              </w:rPr>
              <w:t xml:space="preserve"> / Александр Демченко.//</w:t>
            </w:r>
            <w:r w:rsidRPr="000C2C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C2C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Диалог искусств и</w:t>
            </w:r>
            <w:r w:rsidRPr="000C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арт-парадигм</w:t>
            </w:r>
            <w:proofErr w:type="gramStart"/>
            <w:r w:rsidRPr="000C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C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Статьи. Очерки. Материалы.</w:t>
            </w:r>
            <w:r w:rsidRPr="000C2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C2C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Том 52</w:t>
            </w:r>
            <w:proofErr w:type="gramStart"/>
            <w:r w:rsidRPr="000C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C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Грандиозный эксперимент XX века: </w:t>
            </w:r>
            <w:proofErr w:type="spellStart"/>
            <w:r w:rsidRPr="000C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  <w:r w:rsidRPr="000C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0C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contra</w:t>
            </w:r>
            <w:proofErr w:type="spellEnd"/>
            <w:r w:rsidRPr="000C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 100-летию образования СССР и 30-летию его распада)</w:t>
            </w:r>
            <w:proofErr w:type="gramStart"/>
            <w:r w:rsidRPr="000C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C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материалам X Международного форума "Диалог искусств и арт-парадигм" "</w:t>
            </w:r>
            <w:proofErr w:type="spellStart"/>
            <w:r w:rsidRPr="000C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Scienceforun</w:t>
            </w:r>
            <w:proofErr w:type="spellEnd"/>
            <w:r w:rsidRPr="000C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Pan-Art</w:t>
            </w:r>
            <w:proofErr w:type="spellEnd"/>
            <w:r w:rsidRPr="000C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IX" 30 декабря 2022 г. / Ред.-сост.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2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 Демченко. - 2023.</w:t>
            </w:r>
            <w:r w:rsidRPr="000C2C69">
              <w:rPr>
                <w:rFonts w:ascii="Times New Roman" w:hAnsi="Times New Roman" w:cs="Times New Roman"/>
                <w:sz w:val="24"/>
                <w:szCs w:val="24"/>
              </w:rPr>
              <w:t xml:space="preserve"> - С. 310-343</w:t>
            </w:r>
          </w:p>
        </w:tc>
        <w:tc>
          <w:tcPr>
            <w:tcW w:w="696" w:type="dxa"/>
          </w:tcPr>
          <w:p w:rsidR="009E7FE8" w:rsidRDefault="009E7FE8" w:rsidP="00147DC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9E7FE8" w:rsidRPr="009D52FD" w:rsidTr="00147DCB">
        <w:tc>
          <w:tcPr>
            <w:tcW w:w="533" w:type="dxa"/>
          </w:tcPr>
          <w:p w:rsidR="009E7FE8" w:rsidRPr="009D52FD" w:rsidRDefault="009E7FE8" w:rsidP="00147DCB">
            <w:pPr>
              <w:pStyle w:val="a3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9D52FD" w:rsidRDefault="009E7FE8" w:rsidP="003A4B8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Демченко, А. И.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Елена Гохман (1935-2010)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// Демченко А. И.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Композиторы России второй половины XX - начала XXI века. Несколько имен из числа "шестидесятников" / А. И. Демченко. - Саратов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СГК им. Л.В. Собинова</w:t>
            </w:r>
            <w:r w:rsidRPr="00762A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762A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2021</w:t>
            </w:r>
            <w:r w:rsidRPr="00762A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С. 61-70. - </w:t>
            </w:r>
            <w:r w:rsidRPr="002C00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ISBN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978-5-94841-521-5</w:t>
            </w:r>
          </w:p>
        </w:tc>
        <w:tc>
          <w:tcPr>
            <w:tcW w:w="696" w:type="dxa"/>
          </w:tcPr>
          <w:p w:rsidR="009E7FE8" w:rsidRPr="009D52FD" w:rsidRDefault="009E7FE8" w:rsidP="00147DC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9E7FE8" w:rsidRPr="009D52FD" w:rsidTr="00147DCB">
        <w:tc>
          <w:tcPr>
            <w:tcW w:w="533" w:type="dxa"/>
          </w:tcPr>
          <w:p w:rsidR="009E7FE8" w:rsidRPr="009D52FD" w:rsidRDefault="009E7FE8" w:rsidP="00147DCB">
            <w:pPr>
              <w:pStyle w:val="a3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9D52FD" w:rsidRDefault="009E7FE8" w:rsidP="00B87AE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Демченко, 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И. Елена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(1935—2010)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Демченко, 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Освободительная эпопея в зеркале музыкального искусства России: исследование /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 Демченко. -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Saarbrücken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Lap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Lambert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Academic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Publishing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2017. - С. 255-268 -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978-620-2-02396-2</w:t>
            </w:r>
          </w:p>
        </w:tc>
        <w:tc>
          <w:tcPr>
            <w:tcW w:w="696" w:type="dxa"/>
          </w:tcPr>
          <w:p w:rsidR="009E7FE8" w:rsidRPr="009D52FD" w:rsidRDefault="009E7FE8" w:rsidP="00147DC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9E7FE8" w:rsidRPr="009D52FD" w:rsidTr="00147DCB">
        <w:tc>
          <w:tcPr>
            <w:tcW w:w="533" w:type="dxa"/>
          </w:tcPr>
          <w:p w:rsidR="009E7FE8" w:rsidRPr="009D52FD" w:rsidRDefault="009E7FE8" w:rsidP="00147DCB">
            <w:pPr>
              <w:pStyle w:val="a3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9D52FD" w:rsidRDefault="009E7FE8" w:rsidP="00B87AE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Демченко,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И. Елена Гохман /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И. Демченко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Композиторы и музыковеды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Саратова: сборник статей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Р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ед.-сост.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 Демченко. - М.: Композитор, 2008. - С. 202-236 -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5-85285-291-0</w:t>
            </w:r>
          </w:p>
        </w:tc>
        <w:tc>
          <w:tcPr>
            <w:tcW w:w="696" w:type="dxa"/>
          </w:tcPr>
          <w:p w:rsidR="009E7FE8" w:rsidRPr="009D52FD" w:rsidRDefault="009E7FE8" w:rsidP="00147DC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</w:tr>
      <w:tr w:rsidR="009E7FE8" w:rsidRPr="009D52FD" w:rsidTr="00147DCB">
        <w:tc>
          <w:tcPr>
            <w:tcW w:w="533" w:type="dxa"/>
          </w:tcPr>
          <w:p w:rsidR="009E7FE8" w:rsidRPr="009D52FD" w:rsidRDefault="009E7FE8" w:rsidP="00147DCB">
            <w:pPr>
              <w:pStyle w:val="a3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9D52FD" w:rsidRDefault="009E7FE8" w:rsidP="00762AA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Демченко, 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 Жизнь после жизни: К 80-летию со дня рождения Е.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В.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Гохман.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Антимиры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 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И. Демченко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 xml:space="preserve">.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Проблемы художественного творчества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: сборник статей по материалам Всероссийских научных чтений, посвящённых 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Яворскому (26-28 ноября 2015 г.). - Саратов: СГК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Собинова, 2016. - С. 3-17.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978-5-84841-233-7</w:t>
            </w:r>
          </w:p>
        </w:tc>
        <w:tc>
          <w:tcPr>
            <w:tcW w:w="696" w:type="dxa"/>
          </w:tcPr>
          <w:p w:rsidR="009E7FE8" w:rsidRPr="009D52FD" w:rsidRDefault="009E7FE8" w:rsidP="00147DC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  <w:tr w:rsidR="009E7FE8" w:rsidRPr="009D52FD" w:rsidTr="00147DCB">
        <w:tc>
          <w:tcPr>
            <w:tcW w:w="533" w:type="dxa"/>
          </w:tcPr>
          <w:p w:rsidR="009E7FE8" w:rsidRPr="009D52FD" w:rsidRDefault="009E7FE8" w:rsidP="00147DCB">
            <w:pPr>
              <w:pStyle w:val="a3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9D52FD" w:rsidRDefault="009E7FE8" w:rsidP="00B87AE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Демченко, А. И. На рубеже XXI столетия. К 75-летию со дня рождения Е.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 /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И. Демченко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Проблемы художественного творчества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: сборник статей по материалам Всероссийских научных чтений, посвящённых 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Л. Яворскому (Саратов, 2010). - Саратов СГК (академия)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Собинова, 2011. - С. 3-8.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ISBN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978-5-94841-110-1</w:t>
            </w:r>
          </w:p>
        </w:tc>
        <w:tc>
          <w:tcPr>
            <w:tcW w:w="696" w:type="dxa"/>
          </w:tcPr>
          <w:p w:rsidR="009E7FE8" w:rsidRPr="009D52FD" w:rsidRDefault="009E7FE8" w:rsidP="00147DC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</w:tr>
      <w:tr w:rsidR="009E7FE8" w:rsidRPr="009D52FD" w:rsidTr="00147DCB">
        <w:tc>
          <w:tcPr>
            <w:tcW w:w="533" w:type="dxa"/>
          </w:tcPr>
          <w:p w:rsidR="009E7FE8" w:rsidRPr="009D52FD" w:rsidRDefault="009E7FE8" w:rsidP="00147DCB">
            <w:pPr>
              <w:pStyle w:val="a3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9D52FD" w:rsidRDefault="009E7FE8" w:rsidP="0040475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Демченко,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 Путь длиною в жизнь. О композиторе Елене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А. Демченко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 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Музыкальная жизнь.-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2010.- № 12.-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14 – 16.</w:t>
            </w:r>
          </w:p>
        </w:tc>
        <w:tc>
          <w:tcPr>
            <w:tcW w:w="696" w:type="dxa"/>
          </w:tcPr>
          <w:p w:rsidR="009E7FE8" w:rsidRPr="009D52FD" w:rsidRDefault="009E7FE8" w:rsidP="00147DC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</w:tr>
      <w:tr w:rsidR="009E7FE8" w:rsidRPr="009D52FD" w:rsidTr="00147DCB">
        <w:tc>
          <w:tcPr>
            <w:tcW w:w="533" w:type="dxa"/>
          </w:tcPr>
          <w:p w:rsidR="009E7FE8" w:rsidRPr="009D52FD" w:rsidRDefault="009E7FE8" w:rsidP="00147DCB">
            <w:pPr>
              <w:pStyle w:val="a3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9D52FD" w:rsidRDefault="009E7FE8" w:rsidP="002C0005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Елена Владимировна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Гохман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//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Камертон.- 2012.- № 40 (54).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Спец. выпуск: 60 лет Саратовской композиторской организации.- С. 14: 2 фот.</w:t>
            </w:r>
          </w:p>
        </w:tc>
        <w:tc>
          <w:tcPr>
            <w:tcW w:w="696" w:type="dxa"/>
          </w:tcPr>
          <w:p w:rsidR="009E7FE8" w:rsidRPr="009D52FD" w:rsidRDefault="009E7FE8" w:rsidP="00147DC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</w:tr>
      <w:tr w:rsidR="009E7FE8" w:rsidRPr="009D52FD" w:rsidTr="00147DCB">
        <w:tc>
          <w:tcPr>
            <w:tcW w:w="533" w:type="dxa"/>
          </w:tcPr>
          <w:p w:rsidR="009E7FE8" w:rsidRPr="009D52FD" w:rsidRDefault="009E7FE8" w:rsidP="00147DCB">
            <w:pPr>
              <w:pStyle w:val="a3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387063" w:rsidRDefault="009E7FE8" w:rsidP="00387063">
            <w:pPr>
              <w:contextualSpacing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387063">
              <w:rPr>
                <w:rFonts w:ascii="Times New Roman" w:eastAsia="Calibri" w:hAnsi="Times New Roman" w:cs="Times New Roman"/>
                <w:sz w:val="24"/>
                <w:szCs w:val="24"/>
              </w:rPr>
              <w:t>Камертон.</w:t>
            </w:r>
            <w:r w:rsidRPr="0038706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87063">
              <w:rPr>
                <w:rFonts w:ascii="Times New Roman" w:hAnsi="Times New Roman" w:cs="Times New Roman"/>
                <w:bCs/>
                <w:sz w:val="24"/>
                <w:szCs w:val="24"/>
              </w:rPr>
              <w:t>2021.</w:t>
            </w:r>
            <w:r w:rsidRPr="0038706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387063">
              <w:rPr>
                <w:rFonts w:ascii="Times New Roman" w:hAnsi="Times New Roman" w:cs="Times New Roman"/>
                <w:bCs/>
                <w:sz w:val="24"/>
                <w:szCs w:val="24"/>
              </w:rPr>
              <w:t>N 124</w:t>
            </w:r>
            <w:r w:rsidRPr="00387063">
              <w:rPr>
                <w:rFonts w:ascii="Times New Roman" w:hAnsi="Times New Roman" w:cs="Times New Roman"/>
                <w:sz w:val="24"/>
                <w:szCs w:val="24"/>
              </w:rPr>
              <w:t>. - спецвыпуск. К 85-летию со дня рождения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063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38706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Гохман</w:t>
            </w:r>
          </w:p>
          <w:p w:rsidR="009E7FE8" w:rsidRDefault="009E7FE8" w:rsidP="003870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7063">
              <w:rPr>
                <w:rFonts w:ascii="Times New Roman" w:hAnsi="Times New Roman" w:cs="Times New Roman"/>
                <w:sz w:val="24"/>
                <w:szCs w:val="24"/>
              </w:rPr>
              <w:t xml:space="preserve">Год композитора Елены Владимировны </w:t>
            </w:r>
            <w:r w:rsidRPr="00387063">
              <w:rPr>
                <w:rFonts w:ascii="Times New Roman" w:hAnsi="Times New Roman" w:cs="Times New Roman"/>
                <w:bCs/>
                <w:sz w:val="24"/>
                <w:szCs w:val="24"/>
              </w:rPr>
              <w:t>Гохман</w:t>
            </w:r>
            <w:r w:rsidRPr="00387063">
              <w:rPr>
                <w:rFonts w:ascii="Times New Roman" w:hAnsi="Times New Roman" w:cs="Times New Roman"/>
                <w:sz w:val="24"/>
                <w:szCs w:val="24"/>
              </w:rPr>
              <w:t>. - С.3</w:t>
            </w:r>
          </w:p>
          <w:p w:rsidR="009E7FE8" w:rsidRDefault="009E7FE8" w:rsidP="003870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7063">
              <w:rPr>
                <w:rFonts w:ascii="Times New Roman" w:hAnsi="Times New Roman" w:cs="Times New Roman"/>
                <w:sz w:val="24"/>
                <w:szCs w:val="24"/>
              </w:rPr>
              <w:t xml:space="preserve">Каменская, И. В. К 85-ти </w:t>
            </w:r>
            <w:proofErr w:type="spellStart"/>
            <w:r w:rsidRPr="00387063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387063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Елены Владимировны </w:t>
            </w:r>
            <w:r w:rsidRPr="00387063">
              <w:rPr>
                <w:rFonts w:ascii="Times New Roman" w:hAnsi="Times New Roman" w:cs="Times New Roman"/>
                <w:bCs/>
                <w:sz w:val="24"/>
                <w:szCs w:val="24"/>
              </w:rPr>
              <w:t>Гохман</w:t>
            </w:r>
            <w:r w:rsidRPr="00387063">
              <w:rPr>
                <w:rFonts w:ascii="Times New Roman" w:hAnsi="Times New Roman" w:cs="Times New Roman"/>
                <w:sz w:val="24"/>
                <w:szCs w:val="24"/>
              </w:rPr>
              <w:t xml:space="preserve"> - С.4-11</w:t>
            </w:r>
          </w:p>
          <w:p w:rsidR="009E7FE8" w:rsidRDefault="009E7FE8" w:rsidP="003870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Вишневская (Кивалова), Л.А.</w:t>
            </w:r>
            <w:r w:rsidRPr="00387063">
              <w:rPr>
                <w:rFonts w:ascii="Times New Roman" w:hAnsi="Times New Roman" w:cs="Times New Roman"/>
                <w:sz w:val="24"/>
                <w:szCs w:val="24"/>
              </w:rPr>
              <w:t xml:space="preserve"> Композитору Елене Владимировне </w:t>
            </w:r>
            <w:r w:rsidRPr="00387063">
              <w:rPr>
                <w:rFonts w:ascii="Times New Roman" w:hAnsi="Times New Roman" w:cs="Times New Roman"/>
                <w:bCs/>
                <w:sz w:val="24"/>
                <w:szCs w:val="24"/>
              </w:rPr>
              <w:t>Гохман</w:t>
            </w:r>
            <w:r w:rsidRPr="00387063">
              <w:rPr>
                <w:rFonts w:ascii="Times New Roman" w:hAnsi="Times New Roman" w:cs="Times New Roman"/>
                <w:sz w:val="24"/>
                <w:szCs w:val="24"/>
              </w:rPr>
              <w:t xml:space="preserve"> посвящается / Л. А. Вишневская (Кивалова). - С.12-14</w:t>
            </w:r>
          </w:p>
          <w:p w:rsidR="009E7FE8" w:rsidRDefault="009E7FE8" w:rsidP="003870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7063">
              <w:rPr>
                <w:rFonts w:ascii="Times New Roman" w:hAnsi="Times New Roman" w:cs="Times New Roman"/>
                <w:sz w:val="24"/>
                <w:szCs w:val="24"/>
              </w:rPr>
              <w:t xml:space="preserve">Топоркова, Л. В. Заключительный концерт "Года Елены Владимировны </w:t>
            </w:r>
            <w:r w:rsidRPr="00387063">
              <w:rPr>
                <w:rFonts w:ascii="Times New Roman" w:hAnsi="Times New Roman" w:cs="Times New Roman"/>
                <w:bCs/>
                <w:sz w:val="24"/>
                <w:szCs w:val="24"/>
              </w:rPr>
              <w:t>Гохман</w:t>
            </w:r>
            <w:r w:rsidRPr="00387063">
              <w:rPr>
                <w:rFonts w:ascii="Times New Roman" w:hAnsi="Times New Roman" w:cs="Times New Roman"/>
                <w:sz w:val="24"/>
                <w:szCs w:val="24"/>
              </w:rPr>
              <w:t>" / Л. В. Топоркова. - С.15-16</w:t>
            </w:r>
          </w:p>
          <w:p w:rsidR="009E7FE8" w:rsidRDefault="009E7FE8" w:rsidP="003870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7063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Композиторское наследие композитора Елены Владимировны </w:t>
            </w:r>
            <w:r w:rsidRPr="00387063">
              <w:rPr>
                <w:rFonts w:ascii="Times New Roman" w:hAnsi="Times New Roman" w:cs="Times New Roman"/>
                <w:bCs/>
                <w:sz w:val="24"/>
                <w:szCs w:val="24"/>
              </w:rPr>
              <w:t>Гохман</w:t>
            </w:r>
            <w:r w:rsidRPr="00387063">
              <w:rPr>
                <w:rFonts w:ascii="Times New Roman" w:hAnsi="Times New Roman" w:cs="Times New Roman"/>
                <w:sz w:val="24"/>
                <w:szCs w:val="24"/>
              </w:rPr>
              <w:t>» (из материалов разных лет). - С.17</w:t>
            </w:r>
          </w:p>
          <w:p w:rsidR="009E7FE8" w:rsidRDefault="009E7FE8" w:rsidP="003870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7063">
              <w:rPr>
                <w:rFonts w:ascii="Times New Roman" w:hAnsi="Times New Roman" w:cs="Times New Roman"/>
                <w:sz w:val="24"/>
                <w:szCs w:val="24"/>
              </w:rPr>
              <w:t>Михайлова, Н. "Испанские мадригалы" (к проблеме тембровой драматургии) / Н. Михайлова. - С.18-23</w:t>
            </w:r>
          </w:p>
          <w:p w:rsidR="009E7FE8" w:rsidRDefault="009E7FE8" w:rsidP="003870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7063">
              <w:rPr>
                <w:rFonts w:ascii="Times New Roman" w:hAnsi="Times New Roman" w:cs="Times New Roman"/>
                <w:sz w:val="24"/>
                <w:szCs w:val="24"/>
              </w:rPr>
              <w:t>Христиансен, Л. "Мошенники поневоле" (рецензия 1994 года) / Л. Христиансен. - С.24-25</w:t>
            </w:r>
          </w:p>
          <w:p w:rsidR="009E7FE8" w:rsidRDefault="009E7FE8" w:rsidP="003870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7063">
              <w:rPr>
                <w:rFonts w:ascii="Times New Roman" w:hAnsi="Times New Roman" w:cs="Times New Roman"/>
                <w:sz w:val="24"/>
                <w:szCs w:val="24"/>
              </w:rPr>
              <w:t xml:space="preserve">Нечаева, Т. О фортепианных и камерно-инструментальных произведениях / Т. </w:t>
            </w:r>
            <w:r w:rsidRPr="00387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Нечаева. - С.26-30</w:t>
            </w:r>
          </w:p>
          <w:p w:rsidR="009E7FE8" w:rsidRDefault="009E7FE8" w:rsidP="003870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7063">
              <w:rPr>
                <w:rFonts w:ascii="Times New Roman" w:hAnsi="Times New Roman" w:cs="Times New Roman"/>
                <w:sz w:val="24"/>
                <w:szCs w:val="24"/>
              </w:rPr>
              <w:t xml:space="preserve">Демченко, А. И. Вокальный цикл Е. </w:t>
            </w:r>
            <w:r w:rsidRPr="00387063">
              <w:rPr>
                <w:rFonts w:ascii="Times New Roman" w:hAnsi="Times New Roman" w:cs="Times New Roman"/>
                <w:bCs/>
                <w:sz w:val="24"/>
                <w:szCs w:val="24"/>
              </w:rPr>
              <w:t>Гохман</w:t>
            </w:r>
            <w:r w:rsidRPr="00387063">
              <w:rPr>
                <w:rFonts w:ascii="Times New Roman" w:hAnsi="Times New Roman" w:cs="Times New Roman"/>
                <w:sz w:val="24"/>
                <w:szCs w:val="24"/>
              </w:rPr>
              <w:t xml:space="preserve"> "Бессонница" (текст передачи всесоюзного радио - май 1991 года) / А.И. Демченко. - С.31-34</w:t>
            </w:r>
          </w:p>
          <w:p w:rsidR="009E7FE8" w:rsidRDefault="009E7FE8" w:rsidP="003870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7063">
              <w:rPr>
                <w:rFonts w:ascii="Times New Roman" w:hAnsi="Times New Roman" w:cs="Times New Roman"/>
                <w:sz w:val="24"/>
                <w:szCs w:val="24"/>
              </w:rPr>
              <w:t>Демченко, А. И. О саратовской постановке балета "Гойя" и окончательной редакции его либретто / А.И. Демченко. - С.35-41</w:t>
            </w:r>
          </w:p>
          <w:p w:rsidR="009E7FE8" w:rsidRDefault="009E7FE8" w:rsidP="003870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7063">
              <w:rPr>
                <w:rFonts w:ascii="Times New Roman" w:hAnsi="Times New Roman" w:cs="Times New Roman"/>
                <w:sz w:val="24"/>
                <w:szCs w:val="24"/>
              </w:rPr>
              <w:t>Немкова, О. "</w:t>
            </w:r>
            <w:proofErr w:type="spellStart"/>
            <w:r w:rsidRPr="00387063">
              <w:rPr>
                <w:rFonts w:ascii="Times New Roman" w:hAnsi="Times New Roman" w:cs="Times New Roman"/>
                <w:sz w:val="24"/>
                <w:szCs w:val="24"/>
              </w:rPr>
              <w:t>Ave</w:t>
            </w:r>
            <w:proofErr w:type="spellEnd"/>
            <w:r w:rsidRPr="003870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7063">
              <w:rPr>
                <w:rFonts w:ascii="Times New Roman" w:hAnsi="Times New Roman" w:cs="Times New Roman"/>
                <w:sz w:val="24"/>
                <w:szCs w:val="24"/>
              </w:rPr>
              <w:t>Maria</w:t>
            </w:r>
            <w:proofErr w:type="spellEnd"/>
            <w:r w:rsidRPr="00387063">
              <w:rPr>
                <w:rFonts w:ascii="Times New Roman" w:hAnsi="Times New Roman" w:cs="Times New Roman"/>
                <w:sz w:val="24"/>
                <w:szCs w:val="24"/>
              </w:rPr>
              <w:t xml:space="preserve">" Елены </w:t>
            </w:r>
            <w:proofErr w:type="spellStart"/>
            <w:r w:rsidRPr="00387063">
              <w:rPr>
                <w:rFonts w:ascii="Times New Roman" w:hAnsi="Times New Roman" w:cs="Times New Roman"/>
                <w:bCs/>
                <w:sz w:val="24"/>
                <w:szCs w:val="24"/>
              </w:rPr>
              <w:t>Гохман</w:t>
            </w:r>
            <w:proofErr w:type="spellEnd"/>
            <w:r w:rsidRPr="00387063"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 отечественной духовной музыки рубежа XX-XXI столетий / О. Немкова. - С.42-43</w:t>
            </w:r>
          </w:p>
          <w:p w:rsidR="009E7FE8" w:rsidRDefault="009E7FE8" w:rsidP="0038706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7063">
              <w:rPr>
                <w:rFonts w:ascii="Times New Roman" w:hAnsi="Times New Roman" w:cs="Times New Roman"/>
                <w:sz w:val="24"/>
                <w:szCs w:val="24"/>
              </w:rPr>
              <w:t>Топоркова, Л. Размышления после премьеры (О вокально-симфонических медитациях "Сумерки") / Л. Топоркова. - С.44-45</w:t>
            </w:r>
          </w:p>
          <w:p w:rsidR="009E7FE8" w:rsidRPr="009D52FD" w:rsidRDefault="009E7FE8" w:rsidP="0038706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7063">
              <w:rPr>
                <w:rFonts w:ascii="Times New Roman" w:hAnsi="Times New Roman" w:cs="Times New Roman"/>
                <w:sz w:val="24"/>
                <w:szCs w:val="24"/>
              </w:rPr>
              <w:t>Труханова, А. "И дам ему звезду утреннюю..." / А. Труханова. - С.46-47</w:t>
            </w:r>
            <w:r w:rsidRPr="0038706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6" w:type="dxa"/>
          </w:tcPr>
          <w:p w:rsidR="009E7FE8" w:rsidRPr="009D52FD" w:rsidRDefault="009E7FE8" w:rsidP="00147DC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2021</w:t>
            </w:r>
          </w:p>
        </w:tc>
      </w:tr>
      <w:tr w:rsidR="009E7FE8" w:rsidRPr="009D52FD" w:rsidTr="00147DCB">
        <w:tc>
          <w:tcPr>
            <w:tcW w:w="533" w:type="dxa"/>
          </w:tcPr>
          <w:p w:rsidR="009E7FE8" w:rsidRPr="009D52FD" w:rsidRDefault="009E7FE8" w:rsidP="00147DCB">
            <w:pPr>
              <w:pStyle w:val="a3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9D52FD" w:rsidRDefault="009E7FE8" w:rsidP="00147DCB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Камертон.- 2011.- № 22 (36). Специальный выпуск</w:t>
            </w:r>
          </w:p>
          <w:p w:rsidR="009E7FE8" w:rsidRPr="009D52FD" w:rsidRDefault="009E7FE8" w:rsidP="00147DCB">
            <w:pPr>
              <w:ind w:left="851" w:firstLine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Содержание: </w:t>
            </w:r>
          </w:p>
          <w:p w:rsidR="009E7FE8" w:rsidRPr="009D52FD" w:rsidRDefault="009E7FE8" w:rsidP="00147DCB">
            <w:pPr>
              <w:pStyle w:val="a3"/>
              <w:numPr>
                <w:ilvl w:val="0"/>
                <w:numId w:val="5"/>
              </w:numPr>
              <w:ind w:left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Памяти Елены Владимировны Гохман. Жизненный и творческий путь. - С. 2-3</w:t>
            </w:r>
          </w:p>
          <w:p w:rsidR="009E7FE8" w:rsidRPr="009D52FD" w:rsidRDefault="009E7FE8" w:rsidP="00147DCB">
            <w:pPr>
              <w:pStyle w:val="a3"/>
              <w:numPr>
                <w:ilvl w:val="0"/>
                <w:numId w:val="5"/>
              </w:numPr>
              <w:ind w:left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Гохман, А. В. Несколько тактов из семейной прелюдии / А.В. Гохман. - С. 4</w:t>
            </w:r>
          </w:p>
          <w:p w:rsidR="009E7FE8" w:rsidRPr="009D52FD" w:rsidRDefault="009E7FE8" w:rsidP="00147DCB">
            <w:pPr>
              <w:pStyle w:val="a3"/>
              <w:numPr>
                <w:ilvl w:val="0"/>
                <w:numId w:val="5"/>
              </w:numPr>
              <w:ind w:left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Вишневская (Кивалова), Л.А. Научные чтения памяти Б.Л. Яворского / Л.А. Вишневская. - С. 5</w:t>
            </w:r>
          </w:p>
          <w:p w:rsidR="009E7FE8" w:rsidRPr="009D52FD" w:rsidRDefault="009E7FE8" w:rsidP="00147DCB">
            <w:pPr>
              <w:pStyle w:val="a3"/>
              <w:numPr>
                <w:ilvl w:val="0"/>
                <w:numId w:val="5"/>
              </w:numPr>
              <w:ind w:left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Демченко, А. И. На рубеже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I столетия. К 75-летию со дня рождения Е.В. Гохман / А.И. Демченко. - С. 6-7</w:t>
            </w:r>
          </w:p>
          <w:p w:rsidR="009E7FE8" w:rsidRPr="009D52FD" w:rsidRDefault="009E7FE8" w:rsidP="00147DCB">
            <w:pPr>
              <w:pStyle w:val="a3"/>
              <w:numPr>
                <w:ilvl w:val="0"/>
                <w:numId w:val="5"/>
              </w:numPr>
              <w:ind w:left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Кан, Т.И. Вспоминая Елену Гохман / Т.И. Кан. - С. 8-9</w:t>
            </w:r>
          </w:p>
          <w:p w:rsidR="009E7FE8" w:rsidRPr="009D52FD" w:rsidRDefault="009E7FE8" w:rsidP="00147DCB">
            <w:pPr>
              <w:pStyle w:val="a3"/>
              <w:numPr>
                <w:ilvl w:val="0"/>
                <w:numId w:val="5"/>
              </w:numPr>
              <w:ind w:left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Цапкова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М.Б. Мгновение в вечности. (Хроника хормейстерской работы последних лет) / М.Б.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Цапкова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- С. 10</w:t>
            </w:r>
          </w:p>
          <w:p w:rsidR="009E7FE8" w:rsidRPr="009D52FD" w:rsidRDefault="009E7FE8" w:rsidP="00147DCB">
            <w:pPr>
              <w:pStyle w:val="a3"/>
              <w:numPr>
                <w:ilvl w:val="0"/>
                <w:numId w:val="5"/>
              </w:numPr>
              <w:ind w:left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"Сумерки": отклики студентов на концерт / Е.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Бубнова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, Е. Дрынкина. - С. 11</w:t>
            </w:r>
          </w:p>
          <w:p w:rsidR="009E7FE8" w:rsidRPr="009D52FD" w:rsidRDefault="009E7FE8" w:rsidP="00147DCB">
            <w:pPr>
              <w:pStyle w:val="a3"/>
              <w:numPr>
                <w:ilvl w:val="0"/>
                <w:numId w:val="5"/>
              </w:numPr>
              <w:ind w:left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Жалнин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В. Вечера памяти Е.В. Гохман / В.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Жалнин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К.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Бурень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- С. 12-24</w:t>
            </w:r>
          </w:p>
          <w:p w:rsidR="009E7FE8" w:rsidRPr="009D52FD" w:rsidRDefault="009E7FE8" w:rsidP="00147DCB">
            <w:pPr>
              <w:pStyle w:val="a3"/>
              <w:numPr>
                <w:ilvl w:val="0"/>
                <w:numId w:val="5"/>
              </w:numPr>
              <w:ind w:left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Владимирцева, Н. Н. Концерт в Москве / Н. Н. Владимирцева. - С. 24-25</w:t>
            </w:r>
          </w:p>
          <w:p w:rsidR="009E7FE8" w:rsidRPr="009D52FD" w:rsidRDefault="009E7FE8" w:rsidP="00147DCB">
            <w:pPr>
              <w:pStyle w:val="a3"/>
              <w:numPr>
                <w:ilvl w:val="0"/>
                <w:numId w:val="5"/>
              </w:numPr>
              <w:ind w:left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произведения Е.В. Гохман. - С. 26</w:t>
            </w:r>
          </w:p>
          <w:p w:rsidR="009E7FE8" w:rsidRPr="009D52FD" w:rsidRDefault="009E7FE8" w:rsidP="00147DC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Публикации о творчестве Е.В. Гохман. - С. 27-28</w:t>
            </w:r>
          </w:p>
        </w:tc>
        <w:tc>
          <w:tcPr>
            <w:tcW w:w="696" w:type="dxa"/>
          </w:tcPr>
          <w:p w:rsidR="009E7FE8" w:rsidRPr="009D52FD" w:rsidRDefault="009E7FE8" w:rsidP="00147DC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</w:tr>
      <w:tr w:rsidR="009E7FE8" w:rsidRPr="009D52FD" w:rsidTr="00147DCB">
        <w:tc>
          <w:tcPr>
            <w:tcW w:w="533" w:type="dxa"/>
          </w:tcPr>
          <w:p w:rsidR="009E7FE8" w:rsidRPr="009D52FD" w:rsidRDefault="009E7FE8" w:rsidP="00147DCB">
            <w:pPr>
              <w:pStyle w:val="a3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D55C75" w:rsidRDefault="009E7FE8" w:rsidP="00D55C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5C75">
              <w:rPr>
                <w:rFonts w:ascii="Times New Roman" w:hAnsi="Times New Roman" w:cs="Times New Roman"/>
                <w:bCs/>
                <w:sz w:val="24"/>
                <w:szCs w:val="24"/>
              </w:rPr>
              <w:t>Кан, Т. И. В ожидании праздника</w:t>
            </w:r>
            <w:proofErr w:type="gramStart"/>
            <w:r w:rsidRPr="00D55C7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55C75">
              <w:rPr>
                <w:rFonts w:ascii="Times New Roman" w:hAnsi="Times New Roman" w:cs="Times New Roman"/>
                <w:sz w:val="24"/>
                <w:szCs w:val="24"/>
              </w:rPr>
              <w:t xml:space="preserve"> (К 70-летию Альфреда Шнитке) / / Рампа.- 2004.- октябрь.// </w:t>
            </w:r>
            <w:r w:rsidRPr="00D55C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Кан, Т. И.</w:t>
            </w:r>
            <w:r w:rsidRPr="00D5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Дыхание музыки: короткие заметки / Т. И. Кан. - Саратов</w:t>
            </w:r>
            <w:proofErr w:type="gramStart"/>
            <w:r w:rsidRPr="00D5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D55C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СГК (академия) им. Л.В. Собинова, 2012. </w:t>
            </w:r>
            <w:r w:rsidRPr="00D55C75">
              <w:rPr>
                <w:rFonts w:ascii="Times New Roman" w:hAnsi="Times New Roman" w:cs="Times New Roman"/>
                <w:sz w:val="24"/>
                <w:szCs w:val="24"/>
              </w:rPr>
              <w:t>- С. 114-115</w:t>
            </w:r>
          </w:p>
        </w:tc>
        <w:tc>
          <w:tcPr>
            <w:tcW w:w="696" w:type="dxa"/>
          </w:tcPr>
          <w:p w:rsidR="009E7FE8" w:rsidRPr="009D52FD" w:rsidRDefault="009E7FE8" w:rsidP="00147DC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</w:tr>
      <w:tr w:rsidR="009E7FE8" w:rsidRPr="009D52FD" w:rsidTr="00147DCB">
        <w:tc>
          <w:tcPr>
            <w:tcW w:w="533" w:type="dxa"/>
          </w:tcPr>
          <w:p w:rsidR="009E7FE8" w:rsidRPr="009D52FD" w:rsidRDefault="009E7FE8" w:rsidP="00147DCB">
            <w:pPr>
              <w:pStyle w:val="a3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9D52FD" w:rsidRDefault="009E7FE8" w:rsidP="00762AA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Королевская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, 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Рыцарь "ордена" Елены Прекрасной: Интервью с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И. Демченко о 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Беседовала 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Королевская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Камертон.- 2018. </w:t>
            </w:r>
            <w:r w:rsidRPr="009D52F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Спецвыпуск: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Александру Ивановичу Демченко 75 лет.-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26-30</w:t>
            </w:r>
          </w:p>
        </w:tc>
        <w:tc>
          <w:tcPr>
            <w:tcW w:w="696" w:type="dxa"/>
          </w:tcPr>
          <w:p w:rsidR="009E7FE8" w:rsidRPr="009D52FD" w:rsidRDefault="009E7FE8" w:rsidP="00147DC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</w:tr>
      <w:tr w:rsidR="009E7FE8" w:rsidRPr="009D52FD" w:rsidTr="00147DCB">
        <w:tc>
          <w:tcPr>
            <w:tcW w:w="533" w:type="dxa"/>
          </w:tcPr>
          <w:p w:rsidR="009E7FE8" w:rsidRPr="009D52FD" w:rsidRDefault="009E7FE8" w:rsidP="00147DCB">
            <w:pPr>
              <w:pStyle w:val="a3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6" w:type="dxa"/>
          </w:tcPr>
          <w:p w:rsidR="009E7FE8" w:rsidRPr="009D52FD" w:rsidRDefault="009E7FE8" w:rsidP="00147DCB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Новости Шнитке-центра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229D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29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2017</w:t>
            </w:r>
            <w:r w:rsidR="008229DC" w:rsidRPr="008229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8229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4. Спецвыпуск: Е.</w:t>
            </w:r>
            <w:r w:rsidR="00877B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Гохман</w:t>
            </w:r>
          </w:p>
          <w:p w:rsidR="009E7FE8" w:rsidRPr="009D52FD" w:rsidRDefault="009E7FE8" w:rsidP="00147DCB">
            <w:pPr>
              <w:ind w:left="851" w:firstLine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C000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Содержание</w:t>
            </w:r>
            <w:r w:rsidRPr="009D52FD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: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E7FE8" w:rsidRPr="009D52FD" w:rsidRDefault="009E7FE8" w:rsidP="00147DCB">
            <w:pPr>
              <w:pStyle w:val="a3"/>
              <w:numPr>
                <w:ilvl w:val="0"/>
                <w:numId w:val="6"/>
              </w:numPr>
              <w:ind w:left="60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Вишневская (Кивалова), Л.</w:t>
            </w:r>
            <w:r w:rsidR="008229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А.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Загадки судьбы и творчеств</w:t>
            </w:r>
            <w:proofErr w:type="gram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 w:rsidR="008229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[</w:t>
            </w:r>
            <w:proofErr w:type="gramEnd"/>
            <w:r w:rsidR="008229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Рецензия на книгу: Демченко А.И. Два гения с берегов Волги: </w:t>
            </w:r>
            <w:proofErr w:type="gramStart"/>
            <w:r w:rsidR="008229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Альфред Шнитке и Елена Гохман: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] / Л.А. Вишневская.</w:t>
            </w:r>
            <w:proofErr w:type="gram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С. 3-7</w:t>
            </w:r>
          </w:p>
          <w:p w:rsidR="009E7FE8" w:rsidRDefault="009E7FE8" w:rsidP="00147DCB">
            <w:pPr>
              <w:pStyle w:val="a3"/>
              <w:numPr>
                <w:ilvl w:val="0"/>
                <w:numId w:val="6"/>
              </w:numPr>
              <w:ind w:left="45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Серова, Н. С. Два гения с берегов Волги. : [Рецензия на книгу:</w:t>
            </w:r>
            <w:proofErr w:type="gram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Демченко А.И. Альфред Шнитке - Елена Гохман: </w:t>
            </w:r>
            <w:proofErr w:type="gram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Загадки судьбы и творчества] / Н. С. Серова.</w:t>
            </w:r>
            <w:proofErr w:type="gram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С. 8-11</w:t>
            </w:r>
          </w:p>
          <w:p w:rsidR="008229DC" w:rsidRDefault="008229DC" w:rsidP="00147DCB">
            <w:pPr>
              <w:pStyle w:val="a3"/>
              <w:numPr>
                <w:ilvl w:val="0"/>
                <w:numId w:val="6"/>
              </w:numPr>
              <w:ind w:left="45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Демченко, А. И. Памяти Елены Гохман / А.И. Демченко. - С. 17-20</w:t>
            </w:r>
          </w:p>
          <w:p w:rsidR="009E7FE8" w:rsidRPr="008229DC" w:rsidRDefault="009E7FE8" w:rsidP="008229DC">
            <w:pPr>
              <w:pStyle w:val="a3"/>
              <w:numPr>
                <w:ilvl w:val="0"/>
                <w:numId w:val="6"/>
              </w:numPr>
              <w:ind w:left="459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29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Виниченко, А. А. Мы очень часто забываем, кого нам дарила судьба: (Концерт памяти Гохман Е.В.) / А.А. Виниченко. - С. 20-23</w:t>
            </w:r>
          </w:p>
        </w:tc>
        <w:tc>
          <w:tcPr>
            <w:tcW w:w="696" w:type="dxa"/>
          </w:tcPr>
          <w:p w:rsidR="009E7FE8" w:rsidRPr="009D52FD" w:rsidRDefault="009E7FE8" w:rsidP="00147DC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</w:tbl>
    <w:p w:rsidR="00A50E93" w:rsidRPr="009A5791" w:rsidRDefault="004D73B8" w:rsidP="009D52FD">
      <w:pPr>
        <w:spacing w:before="240"/>
        <w:ind w:left="0" w:firstLine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A579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О </w:t>
      </w:r>
      <w:r w:rsidR="006F10EE" w:rsidRPr="009A5791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ТВОРЧЕСТВЕ</w:t>
      </w: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699"/>
        <w:gridCol w:w="8603"/>
        <w:gridCol w:w="696"/>
      </w:tblGrid>
      <w:tr w:rsidR="00C92DBD" w:rsidRPr="009D52FD" w:rsidTr="001600CD">
        <w:tc>
          <w:tcPr>
            <w:tcW w:w="699" w:type="dxa"/>
          </w:tcPr>
          <w:p w:rsidR="00C92DBD" w:rsidRPr="002C0005" w:rsidRDefault="00C92DBD" w:rsidP="00C92DBD">
            <w:pPr>
              <w:ind w:left="0" w:firstLine="0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  <w:p w:rsidR="00C92DBD" w:rsidRPr="002C0005" w:rsidRDefault="00C92DBD" w:rsidP="00C92DBD">
            <w:pPr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0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№№</w:t>
            </w:r>
          </w:p>
          <w:p w:rsidR="00C92DBD" w:rsidRPr="002C0005" w:rsidRDefault="00C92DBD" w:rsidP="00C92DBD">
            <w:pPr>
              <w:ind w:left="0" w:firstLine="0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8603" w:type="dxa"/>
          </w:tcPr>
          <w:p w:rsidR="00C92DBD" w:rsidRPr="002C0005" w:rsidRDefault="00C92DBD" w:rsidP="00C92DBD">
            <w:pPr>
              <w:ind w:left="0" w:firstLine="0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  <w:p w:rsidR="00C92DBD" w:rsidRPr="002C0005" w:rsidRDefault="00C92DBD" w:rsidP="00C92DBD">
            <w:pPr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0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696" w:type="dxa"/>
          </w:tcPr>
          <w:p w:rsidR="00C92DBD" w:rsidRPr="002C0005" w:rsidRDefault="00C92DBD" w:rsidP="00C92DBD">
            <w:pPr>
              <w:ind w:left="0" w:firstLine="0"/>
              <w:rPr>
                <w:rFonts w:ascii="Times New Roman" w:eastAsia="Calibri" w:hAnsi="Times New Roman" w:cs="Times New Roman"/>
                <w:b/>
                <w:sz w:val="10"/>
                <w:szCs w:val="10"/>
              </w:rPr>
            </w:pPr>
          </w:p>
          <w:p w:rsidR="00C92DBD" w:rsidRPr="002C0005" w:rsidRDefault="00C92DBD" w:rsidP="00C92DBD">
            <w:pPr>
              <w:ind w:left="0" w:firstLine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00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C106F0" w:rsidRDefault="009E7FE8" w:rsidP="00B337FF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106F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Бондаренко, А. С. К вопросу о драматургии оратории Е. В.</w:t>
            </w:r>
            <w:r w:rsidRPr="00C106F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6F0">
              <w:rPr>
                <w:rFonts w:ascii="Times New Roman" w:hAnsi="Times New Roman" w:cs="Times New Roman"/>
                <w:sz w:val="24"/>
                <w:szCs w:val="24"/>
              </w:rPr>
              <w:t>Гохман</w:t>
            </w:r>
            <w:proofErr w:type="spellEnd"/>
            <w:r w:rsidRPr="00C106F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6F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proofErr w:type="spellStart"/>
            <w:r w:rsidRPr="00C106F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Ave</w:t>
            </w:r>
            <w:proofErr w:type="spellEnd"/>
            <w:r w:rsidRPr="00C106F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C106F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Maria</w:t>
            </w:r>
            <w:proofErr w:type="spellEnd"/>
            <w:r w:rsidRPr="00C106F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"</w:t>
            </w:r>
            <w:r w:rsidRPr="00C106F0">
              <w:rPr>
                <w:rFonts w:ascii="Times New Roman" w:hAnsi="Times New Roman" w:cs="Times New Roman"/>
                <w:sz w:val="24"/>
                <w:szCs w:val="24"/>
              </w:rPr>
              <w:t xml:space="preserve"> / А. С. Бондаренко.// </w:t>
            </w:r>
            <w:r w:rsidRPr="00C106F0">
              <w:rPr>
                <w:rFonts w:ascii="Times New Roman" w:hAnsi="Times New Roman" w:cs="Times New Roman"/>
                <w:bCs/>
                <w:sz w:val="24"/>
                <w:szCs w:val="24"/>
              </w:rPr>
              <w:t>Слово молодых ученых:</w:t>
            </w:r>
            <w:r w:rsidRPr="00C106F0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актуальные вопросы </w:t>
            </w:r>
            <w:r w:rsidRPr="00C10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искусствознания</w:t>
            </w:r>
            <w:proofErr w:type="gramStart"/>
            <w:r w:rsidRPr="00C106F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106F0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статей по материалам Всероссийской научной конференции "Слово молодых ученых" 17 марта 2017 года и XVI Всероссийской научно-практической конференции студентов и аспирантов "Актуальные вопросы искусствознания: музыка - личность - культура" 11-22 апреля 2017 года / Отв. ред. Полозова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6F0">
              <w:rPr>
                <w:rFonts w:ascii="Times New Roman" w:hAnsi="Times New Roman" w:cs="Times New Roman"/>
                <w:sz w:val="24"/>
                <w:szCs w:val="24"/>
              </w:rPr>
              <w:t>В. - Саратов : СГК им.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06F0">
              <w:rPr>
                <w:rFonts w:ascii="Times New Roman" w:hAnsi="Times New Roman" w:cs="Times New Roman"/>
                <w:sz w:val="24"/>
                <w:szCs w:val="24"/>
              </w:rPr>
              <w:t>В. Собинова, 2017. - С. 135-140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2017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B337F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Буянец</w:t>
            </w:r>
            <w:proofErr w:type="spell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И.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П.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Гармоническое выражение христианской символики в музыке Е.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(на примере вокального цикла «Благовещенье»)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И.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Буянец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Актуальные проблемы искусствознания: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 – Личность – Культура: сб. ст. по материалам 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III Всероссийской научно-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конференции студентов и аспирантов (11-25 апреля 2014 г.) / Отв. ред. Л. Г. Сухова. - Саратов: СГК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Собинова, 2015. - С. 105- 113 -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978-5-94841-195-8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B337F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Буянец</w:t>
            </w:r>
            <w:proofErr w:type="spell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И. П. Стилевые аллюзии в ранних вокальных сочинениях Елены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(на примере цикла "Три вокальные миниатюры на стихи поэтов Возрождения")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И. П.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Буянец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// 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Приношение Альфреду </w:t>
            </w:r>
            <w:proofErr w:type="spell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Гарриевичу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Шнитке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сборник статей по материалам Всероссийских научных чтений, посвященных 80-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рождения композитора 23- 24 октября 2014 года / отв. ред.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Карташова. - Саратов: СГК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Собинова, 2015. - С. 10 - 13. </w:t>
            </w:r>
            <w:r w:rsidRPr="009D5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978-5-94841-198-9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EA79F0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EA79F0">
              <w:rPr>
                <w:rFonts w:ascii="Times New Roman" w:hAnsi="Times New Roman" w:cs="Times New Roman"/>
                <w:bCs/>
                <w:sz w:val="24"/>
                <w:szCs w:val="24"/>
              </w:rPr>
              <w:t>Вичёва</w:t>
            </w:r>
            <w:proofErr w:type="spellEnd"/>
            <w:r w:rsidRPr="00EA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В. А. Два композитора и танго: </w:t>
            </w:r>
            <w:proofErr w:type="spellStart"/>
            <w:r w:rsidRPr="00EA79F0">
              <w:rPr>
                <w:rFonts w:ascii="Times New Roman" w:hAnsi="Times New Roman" w:cs="Times New Roman"/>
                <w:bCs/>
                <w:sz w:val="24"/>
                <w:szCs w:val="24"/>
              </w:rPr>
              <w:t>Астор</w:t>
            </w:r>
            <w:proofErr w:type="spellEnd"/>
            <w:r w:rsidRPr="00EA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A79F0">
              <w:rPr>
                <w:rFonts w:ascii="Times New Roman" w:hAnsi="Times New Roman" w:cs="Times New Roman"/>
                <w:bCs/>
                <w:sz w:val="24"/>
                <w:szCs w:val="24"/>
              </w:rPr>
              <w:t>Ньяццолла</w:t>
            </w:r>
            <w:proofErr w:type="spellEnd"/>
            <w:r w:rsidRPr="00EA79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Альфред Шнитке</w:t>
            </w:r>
            <w:r w:rsidRPr="00EA79F0">
              <w:rPr>
                <w:rFonts w:ascii="Times New Roman" w:hAnsi="Times New Roman" w:cs="Times New Roman"/>
                <w:sz w:val="24"/>
                <w:szCs w:val="24"/>
              </w:rPr>
              <w:t xml:space="preserve"> / В. А. </w:t>
            </w:r>
            <w:proofErr w:type="spellStart"/>
            <w:r w:rsidRPr="00EA79F0">
              <w:rPr>
                <w:rFonts w:ascii="Times New Roman" w:hAnsi="Times New Roman" w:cs="Times New Roman"/>
                <w:sz w:val="24"/>
                <w:szCs w:val="24"/>
              </w:rPr>
              <w:t>Вичёва</w:t>
            </w:r>
            <w:proofErr w:type="spellEnd"/>
            <w:r w:rsidRPr="00EA79F0">
              <w:rPr>
                <w:rFonts w:ascii="Times New Roman" w:hAnsi="Times New Roman" w:cs="Times New Roman"/>
                <w:sz w:val="24"/>
                <w:szCs w:val="24"/>
              </w:rPr>
              <w:t xml:space="preserve">.// </w:t>
            </w:r>
            <w:r w:rsidRPr="00EA79F0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Актуальные проблемы культуры,</w:t>
            </w:r>
            <w:r w:rsidRPr="00EA79F0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и художественного образования</w:t>
            </w:r>
            <w:proofErr w:type="gramStart"/>
            <w:r w:rsidRPr="00EA79F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A79F0">
              <w:rPr>
                <w:rFonts w:ascii="Times New Roman" w:hAnsi="Times New Roman" w:cs="Times New Roman"/>
                <w:sz w:val="24"/>
                <w:szCs w:val="24"/>
              </w:rPr>
              <w:t xml:space="preserve"> Сборник научных трудов ОГИИ. Вып. 11</w:t>
            </w:r>
            <w:proofErr w:type="gramStart"/>
            <w:r w:rsidRPr="00EA79F0">
              <w:rPr>
                <w:rFonts w:ascii="Times New Roman" w:hAnsi="Times New Roman" w:cs="Times New Roman"/>
                <w:sz w:val="24"/>
                <w:szCs w:val="24"/>
              </w:rPr>
              <w:t xml:space="preserve"> / Г</w:t>
            </w:r>
            <w:proofErr w:type="gramEnd"/>
            <w:r w:rsidRPr="00EA79F0">
              <w:rPr>
                <w:rFonts w:ascii="Times New Roman" w:hAnsi="Times New Roman" w:cs="Times New Roman"/>
                <w:sz w:val="24"/>
                <w:szCs w:val="24"/>
              </w:rPr>
              <w:t xml:space="preserve">л. ред. Б.П. </w:t>
            </w:r>
            <w:proofErr w:type="spellStart"/>
            <w:r w:rsidRPr="00EA79F0">
              <w:rPr>
                <w:rFonts w:ascii="Times New Roman" w:hAnsi="Times New Roman" w:cs="Times New Roman"/>
                <w:sz w:val="24"/>
                <w:szCs w:val="24"/>
              </w:rPr>
              <w:t>Хавторин</w:t>
            </w:r>
            <w:proofErr w:type="spellEnd"/>
            <w:r w:rsidRPr="00EA79F0">
              <w:rPr>
                <w:rFonts w:ascii="Times New Roman" w:hAnsi="Times New Roman" w:cs="Times New Roman"/>
                <w:sz w:val="24"/>
                <w:szCs w:val="24"/>
              </w:rPr>
              <w:t>, сост. и науч. ред. B.A. Логинова. - Оренбург</w:t>
            </w:r>
            <w:proofErr w:type="gramStart"/>
            <w:r w:rsidRPr="00EA79F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A79F0">
              <w:rPr>
                <w:rFonts w:ascii="Times New Roman" w:hAnsi="Times New Roman" w:cs="Times New Roman"/>
                <w:sz w:val="24"/>
                <w:szCs w:val="24"/>
              </w:rPr>
              <w:t xml:space="preserve"> Изд-во ОГИИ им. Л. и М. Ростроповичей, 2012. - С. 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-62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Вишневская (Кивалова), Лилия. Композитор Елена Владимировна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традиции преподавания гармонии в Саратовской консерватории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Л. Вишневская (Кивалова).//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Диалог искусств и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арт-парадигм: Статьи. Очерки. Материалы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B337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Том 50</w:t>
            </w:r>
            <w:r w:rsidRPr="00B337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Грандиозный эксперимент XX века: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pro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et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contra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 100-летию образования СССР и 30-летию его распада)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материалам X Международного форума "Диалог искусств и арт-парадигм" "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Scienceforun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Pan-Art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IX" 30 декабря 2022 г. / Ред.-сост.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 Демченко. / СГК им. Собинова, Центр комплексных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худож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исследований. - Саратов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СГК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Собинова,2023. - С. 329-335.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978-5-94841-596-3 (т. 50)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Вишняков Ю. Успехи, проблемы, мнения [О музыке городов и республик России]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Советская музыка.- 1979.- № 4.- С. 23-29</w:t>
            </w:r>
          </w:p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 тексте: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[О сочинениях Е. Гохман] – С. 23-24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1979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Грачёва, И. "Свирель запела на мосту..."</w:t>
            </w:r>
            <w:proofErr w:type="gram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 хоровом цикле «Пять хоров </w:t>
            </w:r>
            <w:proofErr w:type="spell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нa</w:t>
            </w:r>
            <w:proofErr w:type="spell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стихи 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 Блока» Е.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Гохман / И. Грачёва.// Слово молодых учёных: актуальные вопросы искусствознания</w:t>
            </w:r>
            <w:proofErr w:type="gram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сборник статей по материалам XX Всероссийской научной конференции с международным участием. 19-24 апреля 2021 года / Отв. ред. Полозова И. В. - Саратов : СГК им. 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Собинова, 2021. - С. 485-489. - 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978-5-94841-493-5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Грачева, И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Становление индивидуального стиля Е. В.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Гохман / И. Грачева.//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Диалог искусств и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арт-парадигм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Статьи. Очерки. Материалы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Том 29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 Картина мира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материалам VIII Международного форума "Диалог искусств и арт-парадигм" "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Scienceforun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Pan-Art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VIII" 16 ноября 2021 г. / Ред.-сост.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 Демченко. / СГК им. Собинова, Центр комплексных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худож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исследований. - Саратов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СГК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Собинова, 2022 - С. 322-326.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978-5-94841-526-0 (т. 29)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1671FE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Григорьева, А. Камерная вокальная музыка: поиски и обретения [О вокальном цикле Е. Гохман «Бессонница» на стихи М. Цветаевой] / А. Григорьева //</w:t>
            </w:r>
            <w:r w:rsidRPr="009D52FD">
              <w:rPr>
                <w:rFonts w:ascii="Times New Roman" w:hAnsi="Times New Roman" w:cs="Times New Roman"/>
                <w:bCs/>
                <w:sz w:val="24"/>
                <w:szCs w:val="24"/>
              </w:rPr>
              <w:t> Музыкальная академия.-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hAnsi="Times New Roman" w:cs="Times New Roman"/>
                <w:bCs/>
                <w:sz w:val="24"/>
                <w:szCs w:val="24"/>
              </w:rPr>
              <w:t>1997.- № 2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 - С. 43-55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1997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A44370" w:rsidRDefault="009E7FE8" w:rsidP="001671F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4370">
              <w:rPr>
                <w:rFonts w:ascii="Times New Roman" w:hAnsi="Times New Roman" w:cs="Times New Roman"/>
                <w:bCs/>
                <w:sz w:val="24"/>
                <w:szCs w:val="24"/>
              </w:rPr>
              <w:t>Демченко, А. И. Антимиры</w:t>
            </w:r>
            <w:proofErr w:type="gramStart"/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Pr="00A4437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Гохман</w:t>
            </w:r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 Е.].// </w:t>
            </w:r>
            <w:r w:rsidRPr="00A44370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Проблемы художественного творчества</w:t>
            </w:r>
            <w:proofErr w:type="gramStart"/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статей по материалам Всероссийских научных чтений, посвященных Б.Л. Яворскому 26-28 ноября 2015 г. - Саратов : СГК им. Л.В. </w:t>
            </w:r>
            <w:r w:rsidRPr="00A44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2016.</w:t>
            </w:r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 - С. 3-17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2016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Демченко, А. И. Гитара в творчестве Елены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 / А.И. Демченко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.- Текст: непосредственный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Классическая гитара: современное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исполнительство и преподавание: Тезисы IV Международной научно-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конференции 11-12 апреля 2009 г. - Тамбов: ТГМПИ им. С.В. Рахманинова, 2009. - С. 4-8.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978-5-93691-078-4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FA36DD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Демченко, А. И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Досье гения из провинции</w:t>
            </w:r>
            <w:proofErr w:type="gram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композитор Елена Владимировна Гохман / А. И. Демченко.// Диалог искусств и арт-парадигм</w:t>
            </w:r>
            <w:proofErr w:type="gram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Статьи. Очерки. Материалы. </w:t>
            </w:r>
            <w:r w:rsidRPr="00EA79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Том 52</w:t>
            </w:r>
            <w:proofErr w:type="gram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Грандиозный эксперимент XX века: </w:t>
            </w:r>
            <w:proofErr w:type="spell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</w:t>
            </w:r>
            <w:proofErr w:type="spell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et</w:t>
            </w:r>
            <w:proofErr w:type="spell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contra</w:t>
            </w:r>
            <w:proofErr w:type="spell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(К 100-летию образования СССР и 30-летию его распада)</w:t>
            </w:r>
            <w:proofErr w:type="gram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материалам X Международного форума "Диалог искусств и арт-парадигм" "</w:t>
            </w:r>
            <w:proofErr w:type="spell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Scienceforun</w:t>
            </w:r>
            <w:proofErr w:type="spell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Pan-Art</w:t>
            </w:r>
            <w:proofErr w:type="spell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IX" 30 декабря 2022 г. / Ред.-сост. 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 Демченко. - Саратов</w:t>
            </w:r>
            <w:proofErr w:type="gram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СГК им. 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В. Собинова, 2023. - С. 310-343. - </w:t>
            </w:r>
            <w:r w:rsidRPr="00EA79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ISBN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978-5-94841-598-7 (т. 52)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1F14A4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Демченко, А. И. Елена Гохман // Демченко, А. И. Художественная культура Саратовского края: очерки. Литературное творчество, изобразительное искусство, архитектура, музыкальное искусство, театр и кино / А. И. Демченко. - Саратов</w:t>
            </w:r>
            <w:proofErr w:type="gram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СГК им. 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Собинова, 2021. - С. 481-564. - 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978-5-94841-476-8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Демченко, А. И. Елена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вехи вхождения в большое искусство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А. И. Демченко.//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Диалог искусств и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арт-парадигм: Статьи. Очерки. Материалы.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Том 41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Шестидесятники XX века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материалам IX Международного форума "Диалог искусств и арт-парадигм" "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Scienceforun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Pan-Art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IX" 22 февраля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2022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/ Ред.-сост. А.И. Демченко, Н.А. Хренов. / СГК им. Собинова, Центр комплексных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худож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исследований. - Саратов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СГК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Собинова, 2022 - С. 188-260.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978-5-94841-558-1 (т. 41)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B337FF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Демченко, А. И. Итог: мудрая сдержанность и душевный покой / А. Демченко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// 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Музыкальная академия.-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2012.- № 2.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С. 21 – 23.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0151B1" w:rsidRDefault="009E7FE8" w:rsidP="00B337F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Демченко, А. И. Контуры Постмодерна: (на материале творчества Елены Гохман) /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И. Демченко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 в современном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мире: наука, педагогика, исполнительство: тезисы VII международной научно-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конференции 28 января 2011 г. - Тамбов: ТГМПИ им.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Рахманинова, 2010. - С. 6 - 9 -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978-5-93691-102-6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Демченко, А. И. Музыкальный театр Елены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Гохман / А. И. Демченко.//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 и сцена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: сборник статей участников Международной конференции "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Бахрушинские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чтения - 2021. Музыка и сцена" (Москва, 8-9 апреля 2021). Коллективная монография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С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ост.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Т.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Бурлакова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, Ю.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Доманский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- М.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Театральный музей им.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Бахрушина,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2022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- С. 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2-89. -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Бахрушинская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серия)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B337F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Демченко,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 Ораториальный цикл Елены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А. Демченко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Музыкант-классик.-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2015.- № 11-12.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С. 7 – 11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C451B0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Демченко, А. И. Постмодерн сквозь призму творчества современных отечественных композиторов (на примере музыки Е.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И. Демченко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Композитор в современном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мире: материалы Международной научной конференции "Актуальные проблемы современного композиторского творчества" 19-20 октября 2011 г. / ред. М. В. Холодова; отв. ред. Л. В. Гаврилова. - 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Красноярск: [б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и.], 2011- С. 138-143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C451B0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Демченко, А. И. Романтизм без берегов (на материале творчества Елены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) /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И. Демченко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Демченко, 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Избранные статьи о музыке: сборник научных трудов. Вып. 3. Композиторы России XX века /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И. Демченко. - Саратов: СГК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Собинова, 2017. – С.179-194.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ISBN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978-5-94841-263-4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B337FF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Демченко, А. И. Романтизм без берегов (о творчестве Елены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) / А.И. Демченко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 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Проблемы музыкальной науки.-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2016.- № 2.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С. 15-24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66763F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Демченко, А. И. Творчество Елены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контексте исканий постмодерна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И. Демченко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Литературно-художественный авангард в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социокультурном пространстве российской провинции: история и современность: сборник статей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участников международной научной конференции (Саратов, 9-11 октября, 2008 г.) / отв. ред. И. Ю. Иванюшина. - Саратов: ИЦ «Наука», 2008. - С. 365 – 373.-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978-5-91272-571-5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2008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B337F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Демченко, А. И. Чеховский диптих Елены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 /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 Демченко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Проблемы художественного творчества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: сб. ст. по материалам Всероссийских научных чтений, посвящённых 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Л. Яворскому (27-28 ноября 2018 г.) / Отв. ред. 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Полозова. - Саратов: СГК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Собинова, 2018. - С. 124-132 -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978-5-94841-352-5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434A2E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Демченко, Г.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Ю. Игра контрастов как композиционный принцип творчества Елены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1960 – 1980-х годов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Ю. Демченко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Музыкальное искусство и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наука в современном мире: теория, исполнительство, педагогика: сборник статей по материалам Международной научной конференции, посвященной 110-летию со дня рождения Д.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Д. Шостаковича (26-27 октября 2016 г.) / Астраханская гос. консерватория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Гл. ред. Л.В. Саввина, ред.-сост. В.О. Петров. - Астрахань: Триада, 2016. - С. 163 - 166.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ISBN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978-5-8087-0350-6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CC163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Демченко, Г. Ю. Инструментальные камерные ансамбли Елены Гохман /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Ю. Демченко // 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Актуальные проблемы ансамблевого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исполнительства и педагогики: сборник статей по материалам Всероссийской заочной научно-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конференции с международным участием, посвящённой 100-летию СГК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Собинова (21 октября 2010 г.) / Ред.-сост.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Л. Хохлова. - Саратов: СГК (академия)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Собинова, 2011. - С. 33 - 35.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978-5-94841-099-9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8D633B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Демченко, Г. Ю. Камерно-инструментальный ансамбль в творчестве Елены Гохман</w:t>
            </w:r>
            <w:proofErr w:type="gram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 85-летию композитора / Г. Ю. Демченко.// Музыка в современном мире: наука, педагогика, исполнительство: Сборник статей по материалам XVI Международной научно-практической конференции 14 февраля </w:t>
            </w:r>
            <w:r w:rsidRPr="00EA79F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2020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 / ТГМПИ им. С.В. Рахманинова</w:t>
            </w:r>
            <w:proofErr w:type="gram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;</w:t>
            </w:r>
            <w:proofErr w:type="gram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Отв. ред. О.В. Немкова. - Тамбов</w:t>
            </w:r>
            <w:proofErr w:type="gram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ТГМПИ им. С.В. Рахманинова, </w:t>
            </w:r>
            <w:r w:rsidRPr="00434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2020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- С. 359-364. - </w:t>
            </w:r>
            <w:r w:rsidRPr="00434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978-5-93691-150-6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EA79F0" w:rsidRDefault="009E7FE8" w:rsidP="00EA79F0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79F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Демченко, Г. Ю. Классика и авангард в камерно-инструментальном творчестве Елены</w:t>
            </w:r>
            <w:r w:rsidRPr="00EA79F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9F0">
              <w:rPr>
                <w:rFonts w:ascii="Times New Roman" w:hAnsi="Times New Roman" w:cs="Times New Roman"/>
                <w:sz w:val="24"/>
                <w:szCs w:val="24"/>
              </w:rPr>
              <w:t>Гохман /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9F0">
              <w:rPr>
                <w:rFonts w:ascii="Times New Roman" w:hAnsi="Times New Roman" w:cs="Times New Roman"/>
                <w:sz w:val="24"/>
                <w:szCs w:val="24"/>
              </w:rPr>
              <w:t xml:space="preserve">Ю. Демченко.// </w:t>
            </w:r>
            <w:r w:rsidRPr="00EA79F0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Актуальные проблемы культуры,</w:t>
            </w:r>
            <w:r w:rsidRPr="00EA79F0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искусства и художественного образования</w:t>
            </w:r>
            <w:proofErr w:type="gramStart"/>
            <w:r w:rsidRPr="00EA79F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A79F0">
              <w:rPr>
                <w:rFonts w:ascii="Times New Roman" w:hAnsi="Times New Roman" w:cs="Times New Roman"/>
                <w:sz w:val="24"/>
                <w:szCs w:val="24"/>
              </w:rPr>
              <w:t xml:space="preserve"> Сборник научных трудов ОГИИ. Вып. 11</w:t>
            </w:r>
            <w:proofErr w:type="gramStart"/>
            <w:r w:rsidRPr="00EA79F0">
              <w:rPr>
                <w:rFonts w:ascii="Times New Roman" w:hAnsi="Times New Roman" w:cs="Times New Roman"/>
                <w:sz w:val="24"/>
                <w:szCs w:val="24"/>
              </w:rPr>
              <w:t xml:space="preserve"> / Г</w:t>
            </w:r>
            <w:proofErr w:type="gramEnd"/>
            <w:r w:rsidRPr="00EA79F0">
              <w:rPr>
                <w:rFonts w:ascii="Times New Roman" w:hAnsi="Times New Roman" w:cs="Times New Roman"/>
                <w:sz w:val="24"/>
                <w:szCs w:val="24"/>
              </w:rPr>
              <w:t>л. ред.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9F0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EA79F0">
              <w:rPr>
                <w:rFonts w:ascii="Times New Roman" w:hAnsi="Times New Roman" w:cs="Times New Roman"/>
                <w:sz w:val="24"/>
                <w:szCs w:val="24"/>
              </w:rPr>
              <w:t>Хавторин</w:t>
            </w:r>
            <w:proofErr w:type="spellEnd"/>
            <w:r w:rsidRPr="00EA79F0">
              <w:rPr>
                <w:rFonts w:ascii="Times New Roman" w:hAnsi="Times New Roman" w:cs="Times New Roman"/>
                <w:sz w:val="24"/>
                <w:szCs w:val="24"/>
              </w:rPr>
              <w:t>, сост. и науч. ред. B.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9F0">
              <w:rPr>
                <w:rFonts w:ascii="Times New Roman" w:hAnsi="Times New Roman" w:cs="Times New Roman"/>
                <w:sz w:val="24"/>
                <w:szCs w:val="24"/>
              </w:rPr>
              <w:t>A. Логинова. - Оренбург</w:t>
            </w:r>
            <w:proofErr w:type="gramStart"/>
            <w:r w:rsidRPr="00EA79F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A79F0">
              <w:rPr>
                <w:rFonts w:ascii="Times New Roman" w:hAnsi="Times New Roman" w:cs="Times New Roman"/>
                <w:sz w:val="24"/>
                <w:szCs w:val="24"/>
              </w:rPr>
              <w:t xml:space="preserve"> Изд-во ОГИИ им. Л. и М. Ростроповичей, 2012. - С. 209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-213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Демченко, Г.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Ю. Основные векторы камерно-инструментальных сочинений Е.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К 80-летию со дня рождения композитора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Г. Ю. Демченко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.- Текст: непосредственный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 в современном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мире: наука, педагогика, исполнительство: сборник статей по материалам XI международной научно-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конференции 6 февраля 2015 г. / Отв. ред. О.В. Немкова. - Тамбов: ТГМПИ им. С.В. Рахманинова, 2015. - С. 70 – 75.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978-5-93691-129-3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C34ADF" w:rsidRDefault="009E7FE8" w:rsidP="00C34ADF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4ADF">
              <w:rPr>
                <w:rFonts w:ascii="Times New Roman" w:hAnsi="Times New Roman" w:cs="Times New Roman"/>
                <w:sz w:val="24"/>
                <w:szCs w:val="24"/>
              </w:rPr>
              <w:t>Карташова, Т. В. Страницы музыки саратовских композиторов</w:t>
            </w:r>
            <w:proofErr w:type="gramStart"/>
            <w:r w:rsidRPr="00C34AD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34ADF">
              <w:rPr>
                <w:rFonts w:ascii="Times New Roman" w:hAnsi="Times New Roman" w:cs="Times New Roman"/>
                <w:sz w:val="24"/>
                <w:szCs w:val="24"/>
              </w:rPr>
              <w:t xml:space="preserve"> Сосновцев Б.А., Ковалёв В.В., </w:t>
            </w:r>
            <w:r w:rsidRPr="00C34AD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Гохман</w:t>
            </w:r>
            <w:r w:rsidRPr="00C34ADF">
              <w:rPr>
                <w:rFonts w:ascii="Times New Roman" w:hAnsi="Times New Roman" w:cs="Times New Roman"/>
                <w:sz w:val="24"/>
                <w:szCs w:val="24"/>
              </w:rPr>
              <w:t xml:space="preserve"> Е.В., Королевский В.Г.,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ADF">
              <w:rPr>
                <w:rFonts w:ascii="Times New Roman" w:hAnsi="Times New Roman" w:cs="Times New Roman"/>
                <w:sz w:val="24"/>
                <w:szCs w:val="24"/>
              </w:rPr>
              <w:t xml:space="preserve">Орлов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r w:rsidRPr="00C34ADF">
              <w:rPr>
                <w:rFonts w:ascii="Times New Roman" w:hAnsi="Times New Roman" w:cs="Times New Roman"/>
                <w:sz w:val="24"/>
                <w:szCs w:val="24"/>
              </w:rPr>
              <w:t xml:space="preserve">Мишле В.С., Субботин И.А., </w:t>
            </w:r>
            <w:proofErr w:type="spellStart"/>
            <w:r w:rsidRPr="00C34ADF">
              <w:rPr>
                <w:rFonts w:ascii="Times New Roman" w:hAnsi="Times New Roman" w:cs="Times New Roman"/>
                <w:sz w:val="24"/>
                <w:szCs w:val="24"/>
              </w:rPr>
              <w:t>Павлючук</w:t>
            </w:r>
            <w:proofErr w:type="spellEnd"/>
            <w:r w:rsidRPr="00C34ADF">
              <w:rPr>
                <w:rFonts w:ascii="Times New Roman" w:hAnsi="Times New Roman" w:cs="Times New Roman"/>
                <w:sz w:val="24"/>
                <w:szCs w:val="24"/>
              </w:rPr>
              <w:t xml:space="preserve"> А.В., Полозов С.П. / Т. В. Карташова, В. Д. Карташов.//</w:t>
            </w:r>
            <w:r w:rsidRPr="00C34A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Новости Шнитке-центра.</w:t>
            </w:r>
            <w:r w:rsidRPr="00C34AD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34ADF">
              <w:rPr>
                <w:rFonts w:ascii="Times New Roman" w:hAnsi="Times New Roman" w:cs="Times New Roman"/>
                <w:bCs/>
                <w:sz w:val="24"/>
                <w:szCs w:val="24"/>
              </w:rPr>
              <w:t>2020.</w:t>
            </w:r>
            <w:r w:rsidRPr="00C34AD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34ADF">
              <w:rPr>
                <w:rFonts w:ascii="Times New Roman" w:hAnsi="Times New Roman" w:cs="Times New Roman"/>
                <w:bCs/>
                <w:sz w:val="24"/>
                <w:szCs w:val="24"/>
              </w:rPr>
              <w:t>N 12</w:t>
            </w:r>
            <w:r w:rsidRPr="00C34ADF">
              <w:rPr>
                <w:rFonts w:ascii="Times New Roman" w:hAnsi="Times New Roman" w:cs="Times New Roman"/>
                <w:sz w:val="24"/>
                <w:szCs w:val="24"/>
              </w:rPr>
              <w:t xml:space="preserve"> . - С.28-32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BD559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Корепина, Н.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А. Вокальные циклы Елены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контексте исполнительских задач учебно-педагогического процесса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Корепина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Проблемы художественного творчества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аспекте исполнительской и педагогической деятельности: сборник статей по материалам Всероссийских научных чтений, посвящённых 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Л. Яворскому (24-25 ноября 2016 г.) Ч. 2 / Отв. ред.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Г. Сухова. - Саратов: СГК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Собинова, 2017. – С.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32-35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978-5-94841-260-3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Королевская</w:t>
            </w:r>
            <w:proofErr w:type="gram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Н.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В. "Испанские мадригалы" Е.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свете проблемы взаимодействия слова и музыки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Королевская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.- Текст: непосредственный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Проблемы художественного творчества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сборник статей по материалам Всероссийских Научных Чтений, посвященных Б.Л. Яворскому (1-2 декабря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2005 г.). - Саратов: СГК им. Л.В. Собинова, 2006. - С.43-51 -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5-94841-038-2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2006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A44370" w:rsidRDefault="009E7FE8" w:rsidP="00BD559D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437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Королевская, Н. В. «Головоломка» Елены</w:t>
            </w:r>
            <w:r w:rsidRPr="00A4437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370">
              <w:rPr>
                <w:rFonts w:ascii="Times New Roman" w:hAnsi="Times New Roman" w:cs="Times New Roman"/>
                <w:sz w:val="24"/>
                <w:szCs w:val="24"/>
              </w:rPr>
              <w:t>Гохман</w:t>
            </w:r>
            <w:r w:rsidRPr="00A4437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: Семь эскизов для фортепиано</w:t>
            </w:r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.// </w:t>
            </w:r>
            <w:r w:rsidRPr="00A44370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Проблемы художественного творчества</w:t>
            </w:r>
            <w:proofErr w:type="gramStart"/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статей по материалам Всероссийских научных чтений, посвященных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370">
              <w:rPr>
                <w:rFonts w:ascii="Times New Roman" w:hAnsi="Times New Roman" w:cs="Times New Roman"/>
                <w:sz w:val="24"/>
                <w:szCs w:val="24"/>
              </w:rPr>
              <w:t>Л. Яворскому 26-28 ноября 2015 г. - Саратов : СГК им.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370">
              <w:rPr>
                <w:rFonts w:ascii="Times New Roman" w:hAnsi="Times New Roman" w:cs="Times New Roman"/>
                <w:sz w:val="24"/>
                <w:szCs w:val="24"/>
              </w:rPr>
              <w:t>В. Собинова, 2016.  - С. 17-23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BD559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Королевская, Н.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Вокальный цикл Е.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стихи М. Цветаевой «Бессонница»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  <w:r w:rsidRPr="009D52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Н. В.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Королевская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Слово и музыка в произведениях саратовских композиторов: в пространствах смысла: монография / 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Королевская. - Саратов: СГК им. Л.В. Собинова, 2014. - С. 32 - 38.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978-5-94841-179-8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FD2D5B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Королевская, 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Женская исповедь: Марина Цветаева — Елена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Королевская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 Музыкальная академия.-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2008.- № 2.-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С.103 – 108.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BD559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Королевская, Н.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Камерная оратория Е. Гохман на стихи Ф. Гарси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 Лорки «Испанские мадригалы» /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Королевска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// Слово и музыка в произведениях саратовских композиторов: в пространствах смысла: монография / Н. В. Королевская. - Саратов: СГК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Собинова, 2014.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С. 72-89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BD559D" w:rsidRDefault="009E7FE8" w:rsidP="00BD559D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5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Королевская, Н. В.</w:t>
            </w:r>
            <w:r w:rsidRPr="00BD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 и музыка в произведениях саратовских композиторов: в пространствах смысла</w:t>
            </w:r>
            <w:proofErr w:type="gramStart"/>
            <w:r w:rsidRPr="00BD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D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 / Н. В. Королевская. - Саратов</w:t>
            </w:r>
            <w:proofErr w:type="gramStart"/>
            <w:r w:rsidRPr="00BD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D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СГК им. Л.В. Собинова, 2014. - 296 с.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BD559D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Королевская, Н.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Содержательно-концептуальная динамика творческого процесса в свете теории «смыслового взрыва» Ю. Лотмана: на примере творчества Е.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Гохман / Н.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Королевская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// Проблемы художественного творчества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: сборник статей по материалам Всероссийских научных чтений, посвящённых Б.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Л. Яворскому (27- 28 ноября 2014) / Отв. ред.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Г. Сухова; ред. 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Б. Краснова. - Саратов: СГК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Собинова, 2015.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С. 59-70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978-5-94841-211-5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Королевская, Н. В.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Хоровая «живопись» Елены Гохман / Н.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Королевская.// Диалог искусств и арт-парадигм: статьи. Очерки. Материалы. Том IX</w:t>
            </w:r>
            <w:proofErr w:type="gram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материалам Международного научного форума "Диалог искусств и арт-парадигм" (Саратов, октябрь 2019 г.) / Ред.-сост. А. И. Демченко; СГК им. Собинова, Центр комплексных </w:t>
            </w:r>
            <w:proofErr w:type="spell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</w:t>
            </w:r>
            <w:proofErr w:type="spell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исследований. - Саратов</w:t>
            </w:r>
            <w:proofErr w:type="gram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СГК им. Л.В. Собинова, 2020. - С. 77-83. 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ISBN 978-5-94841-414-0 (т. IX)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CC06A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Липчанская</w:t>
            </w:r>
            <w:proofErr w:type="spell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Е.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Н. На пересечении 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 Чехова и П.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 Чайковского: образ Княжны в опере Е.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В.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«Цветы запоздалые»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Липчанская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Актуальные проблемы искусствознания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Музыка – Личность – Культура: сб. ст. по материалам Х Всероссийской научно-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конференции студентов и аспирантов (Саратов, март-апрель 2011 г.) / СГК (академия)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Собинова.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Саратов: СГК (академия)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Собинова, 2012. - С. 41-46.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CC06A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Липчанская</w:t>
            </w:r>
            <w:proofErr w:type="spell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Е. Н. Прочтение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ов 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 Чехова в вокально-симфонических медитациях "Сумерки" Е.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 / 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Липчанская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Актуальные проблемы искусствознания: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 – Личность – Культура: Сборник статей по материалам XI Всероссийской научно-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конференции студентов и аспирантов в рамках всероссийского фестиваля науки 27-28 апреля 2012 г. / Отв. редактор 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Б. Краснова. - Саратов: СГК (академия)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Собинова, 2013. - С. 75-80.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ISBN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978-5-94841-142-2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FE2369" w:rsidRDefault="009E7FE8" w:rsidP="00CC06AF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E2369">
              <w:rPr>
                <w:rFonts w:ascii="Times New Roman" w:hAnsi="Times New Roman" w:cs="Times New Roman"/>
                <w:bCs/>
                <w:sz w:val="24"/>
                <w:szCs w:val="24"/>
              </w:rPr>
              <w:t>Мальцева, В. Альфред Шнитке. Четвертая симфония: способы воплощения религиозного синкретизма</w:t>
            </w:r>
            <w:r w:rsidRPr="00FE2369">
              <w:rPr>
                <w:rFonts w:ascii="Times New Roman" w:hAnsi="Times New Roman" w:cs="Times New Roman"/>
                <w:sz w:val="24"/>
                <w:szCs w:val="24"/>
              </w:rPr>
              <w:t xml:space="preserve"> / В. Мальцева.//</w:t>
            </w:r>
            <w:r w:rsidRPr="00FE23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2369">
              <w:rPr>
                <w:rFonts w:ascii="Times New Roman" w:hAnsi="Times New Roman" w:cs="Times New Roman"/>
                <w:bCs/>
                <w:sz w:val="24"/>
                <w:szCs w:val="24"/>
              </w:rPr>
              <w:t>Слово молодых учёных:</w:t>
            </w:r>
            <w:r w:rsidRPr="00FE2369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актуальные вопросы искусствознания</w:t>
            </w:r>
            <w:proofErr w:type="gramStart"/>
            <w:r w:rsidRPr="00FE2369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E2369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статей по материалам XX Всероссийской научной конференции с международным участием. 19-24 апреля 2021 года / Отв. ред. Полозова И. В. - Саратов : СГК им. Л.В. Собинова, 2021. - С. 505-511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003A62" w:rsidRDefault="009E7FE8" w:rsidP="00003A62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03A62">
              <w:rPr>
                <w:rFonts w:ascii="Times New Roman" w:hAnsi="Times New Roman" w:cs="Times New Roman"/>
                <w:sz w:val="24"/>
                <w:szCs w:val="24"/>
              </w:rPr>
              <w:t>Манжора, Б. Г. Композиторы-волжане – своим землякам</w:t>
            </w:r>
            <w:proofErr w:type="gramStart"/>
            <w:r w:rsidRPr="00003A6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03A62">
              <w:rPr>
                <w:rFonts w:ascii="Times New Roman" w:hAnsi="Times New Roman" w:cs="Times New Roman"/>
                <w:sz w:val="24"/>
                <w:szCs w:val="24"/>
              </w:rPr>
              <w:t xml:space="preserve"> [О новых произведениях А.</w:t>
            </w:r>
            <w:r w:rsidR="00813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3A62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003A62">
              <w:rPr>
                <w:rFonts w:ascii="Times New Roman" w:hAnsi="Times New Roman" w:cs="Times New Roman"/>
                <w:sz w:val="24"/>
                <w:szCs w:val="24"/>
              </w:rPr>
              <w:t>Бренинга</w:t>
            </w:r>
            <w:proofErr w:type="spellEnd"/>
            <w:r w:rsidRPr="00003A62">
              <w:rPr>
                <w:rFonts w:ascii="Times New Roman" w:hAnsi="Times New Roman" w:cs="Times New Roman"/>
                <w:sz w:val="24"/>
                <w:szCs w:val="24"/>
              </w:rPr>
              <w:t xml:space="preserve">, М. Симанского, О. </w:t>
            </w:r>
            <w:proofErr w:type="spellStart"/>
            <w:r w:rsidRPr="00003A62">
              <w:rPr>
                <w:rFonts w:ascii="Times New Roman" w:hAnsi="Times New Roman" w:cs="Times New Roman"/>
                <w:sz w:val="24"/>
                <w:szCs w:val="24"/>
              </w:rPr>
              <w:t>Моралёва</w:t>
            </w:r>
            <w:proofErr w:type="spellEnd"/>
            <w:r w:rsidRPr="00003A62">
              <w:rPr>
                <w:rFonts w:ascii="Times New Roman" w:hAnsi="Times New Roman" w:cs="Times New Roman"/>
                <w:sz w:val="24"/>
                <w:szCs w:val="24"/>
              </w:rPr>
              <w:t xml:space="preserve">, Е. </w:t>
            </w:r>
            <w:r w:rsidRPr="00003A6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Гохман</w:t>
            </w:r>
            <w:r w:rsidRPr="00003A62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proofErr w:type="spellStart"/>
            <w:r w:rsidRPr="00003A62">
              <w:rPr>
                <w:rFonts w:ascii="Times New Roman" w:hAnsi="Times New Roman" w:cs="Times New Roman"/>
                <w:sz w:val="24"/>
                <w:szCs w:val="24"/>
              </w:rPr>
              <w:t>Лацкова</w:t>
            </w:r>
            <w:proofErr w:type="spellEnd"/>
            <w:r w:rsidRPr="00003A62">
              <w:rPr>
                <w:rFonts w:ascii="Times New Roman" w:hAnsi="Times New Roman" w:cs="Times New Roman"/>
                <w:sz w:val="24"/>
                <w:szCs w:val="24"/>
              </w:rPr>
              <w:t xml:space="preserve">, Ю. </w:t>
            </w:r>
            <w:proofErr w:type="spellStart"/>
            <w:r w:rsidRPr="00003A62">
              <w:rPr>
                <w:rFonts w:ascii="Times New Roman" w:hAnsi="Times New Roman" w:cs="Times New Roman"/>
                <w:sz w:val="24"/>
                <w:szCs w:val="24"/>
              </w:rPr>
              <w:t>Масина</w:t>
            </w:r>
            <w:proofErr w:type="spellEnd"/>
            <w:r w:rsidRPr="00003A62">
              <w:rPr>
                <w:rFonts w:ascii="Times New Roman" w:hAnsi="Times New Roman" w:cs="Times New Roman"/>
                <w:sz w:val="24"/>
                <w:szCs w:val="24"/>
              </w:rPr>
              <w:t xml:space="preserve">, А. Ковалёва, В. </w:t>
            </w:r>
            <w:proofErr w:type="spellStart"/>
            <w:r w:rsidRPr="00003A62">
              <w:rPr>
                <w:rFonts w:ascii="Times New Roman" w:hAnsi="Times New Roman" w:cs="Times New Roman"/>
                <w:sz w:val="24"/>
                <w:szCs w:val="24"/>
              </w:rPr>
              <w:t>Кривилёва</w:t>
            </w:r>
            <w:proofErr w:type="spellEnd"/>
            <w:r w:rsidRPr="00003A62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proofErr w:type="spellStart"/>
            <w:r w:rsidRPr="00003A62">
              <w:rPr>
                <w:rFonts w:ascii="Times New Roman" w:hAnsi="Times New Roman" w:cs="Times New Roman"/>
                <w:sz w:val="24"/>
                <w:szCs w:val="24"/>
              </w:rPr>
              <w:t>Беренкова</w:t>
            </w:r>
            <w:proofErr w:type="spellEnd"/>
            <w:r w:rsidRPr="00003A62">
              <w:rPr>
                <w:rFonts w:ascii="Times New Roman" w:hAnsi="Times New Roman" w:cs="Times New Roman"/>
                <w:sz w:val="24"/>
                <w:szCs w:val="24"/>
              </w:rPr>
              <w:t xml:space="preserve">, прозвучавших на </w:t>
            </w:r>
            <w:r w:rsidRPr="00003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концертах </w:t>
            </w:r>
            <w:proofErr w:type="spellStart"/>
            <w:proofErr w:type="gramStart"/>
            <w:r w:rsidRPr="00003A62">
              <w:rPr>
                <w:rFonts w:ascii="Times New Roman" w:hAnsi="Times New Roman" w:cs="Times New Roman"/>
                <w:sz w:val="24"/>
                <w:szCs w:val="24"/>
              </w:rPr>
              <w:t>концертах</w:t>
            </w:r>
            <w:proofErr w:type="spellEnd"/>
            <w:proofErr w:type="gramEnd"/>
            <w:r w:rsidRPr="00003A62">
              <w:rPr>
                <w:rFonts w:ascii="Times New Roman" w:hAnsi="Times New Roman" w:cs="Times New Roman"/>
                <w:sz w:val="24"/>
                <w:szCs w:val="24"/>
              </w:rPr>
              <w:t xml:space="preserve"> VI пленума композиторской организации Саратова] / Б. Манжора.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003A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3A62">
              <w:rPr>
                <w:rFonts w:ascii="Times New Roman" w:hAnsi="Times New Roman" w:cs="Times New Roman"/>
                <w:bCs/>
                <w:sz w:val="24"/>
                <w:szCs w:val="24"/>
              </w:rPr>
              <w:t>Советская музыка</w:t>
            </w:r>
            <w:r w:rsidRPr="00003A62">
              <w:rPr>
                <w:rFonts w:ascii="Times New Roman" w:hAnsi="Times New Roman" w:cs="Times New Roman"/>
                <w:sz w:val="24"/>
                <w:szCs w:val="24"/>
              </w:rPr>
              <w:t>. -</w:t>
            </w:r>
            <w:r w:rsidRPr="00003A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1978.</w:t>
            </w:r>
            <w:r w:rsidRPr="00003A6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03A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 1.</w:t>
            </w:r>
            <w:r w:rsidRPr="00003A62">
              <w:rPr>
                <w:rFonts w:ascii="Times New Roman" w:hAnsi="Times New Roman" w:cs="Times New Roman"/>
                <w:sz w:val="24"/>
                <w:szCs w:val="24"/>
              </w:rPr>
              <w:t xml:space="preserve"> - С.68-70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1978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CC06AF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Марьенко,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Д. Ударные инструменты в музыке Е. Гохман / А. Д. Марьенко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Теория, методика и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практика музыкального исполнительства и педагогики: межвузовский сборник научных статей по материалам международной научно-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конференции "Культура и искусство Поволжья на рубеже третьего тысячелетия". - Саратов: СГК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Собинова, 2002. - С. 33 - 37.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ISBN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5-94841-009-9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2002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EE30F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Немкова, 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«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Ave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Maria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Елены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контексте отечественной духовной музыки рубежа XX – XXI столетий / 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Немкова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Традиции художественного образования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воспитания: история и современность: межвузовский сборник научных статей по материалам Всероссийской научно-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конференции "Саратовская государственная консерватория им. Л. В. Собинова в контексте отечественной культуры". - Саратов: СГК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Собинова, 2004. - С. 76 - 79.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ISBN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5-94841-021-8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2004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Немкова, О.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В. Жанровая поэтика плача в камерной оратории «Испанские мадригалы» Е.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стихи Ф. Гарсиа Лорки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Немкова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 xml:space="preserve">.- Текст: непосредственный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 в современном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мире: наука, педагогика, исполнительство: Сборник статей по материалам XII международной научно-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конференции. 12 февраля 2016 г. / Отв. ред. 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Немкова. - Тамбов: ТГМПИ им.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Рахманинова, 2016. - С. 179 - 191.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978-5-93691-134-7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6601AC" w:rsidRDefault="009E7FE8" w:rsidP="006601AC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1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Нестеров, В. Н</w:t>
            </w:r>
            <w:r w:rsidRPr="00660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Страницы истории саратовского балета</w:t>
            </w:r>
            <w:proofErr w:type="gramStart"/>
            <w:r w:rsidRPr="00660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60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записки хореографа / В. Н. Нестеров. - Саратов</w:t>
            </w:r>
            <w:proofErr w:type="gramStart"/>
            <w:r w:rsidRPr="00660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60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0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Аквариус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2006. - 48 с.</w:t>
            </w:r>
          </w:p>
          <w:p w:rsidR="009E7FE8" w:rsidRPr="006601AC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[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балет «Гойя»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]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Нечаева,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И. Гротеск в инструментальной музыке Е. Гохман /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И. Нечаева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.- Текст: непосредственный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Педагогика искусства: вопросы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истории, теории и методики: межвузовский сборник научных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трудов. Вып. 2. - Саратов: Наука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2007. - С. 168 - 173.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ISBN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978-5-91272-235-6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2007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A44370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437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Рыбкова, И. В. «Три посвящения» Е.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4437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В. </w:t>
            </w:r>
            <w:r w:rsidRPr="00A44370">
              <w:rPr>
                <w:rFonts w:ascii="Times New Roman" w:hAnsi="Times New Roman" w:cs="Times New Roman"/>
                <w:sz w:val="24"/>
                <w:szCs w:val="24"/>
              </w:rPr>
              <w:t>Гохман</w:t>
            </w:r>
            <w:r w:rsidRPr="00A4437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: к вопросу об </w:t>
            </w:r>
            <w:proofErr w:type="spellStart"/>
            <w:r w:rsidRPr="00A4437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интертекстуальности</w:t>
            </w:r>
            <w:proofErr w:type="spellEnd"/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.// </w:t>
            </w:r>
            <w:r w:rsidRPr="00A44370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Проблемы художественного творчества</w:t>
            </w:r>
            <w:proofErr w:type="gramStart"/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статей по материалам Всероссийских научных чтений, посвященных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370">
              <w:rPr>
                <w:rFonts w:ascii="Times New Roman" w:hAnsi="Times New Roman" w:cs="Times New Roman"/>
                <w:sz w:val="24"/>
                <w:szCs w:val="24"/>
              </w:rPr>
              <w:t>Л. Яворскому 26-28 ноября 2015 г. - Саратов : СГК им.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370">
              <w:rPr>
                <w:rFonts w:ascii="Times New Roman" w:hAnsi="Times New Roman" w:cs="Times New Roman"/>
                <w:sz w:val="24"/>
                <w:szCs w:val="24"/>
              </w:rPr>
              <w:t>В. Собинова, 2016.  - С. 36-41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Рыбкова, И.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Модус ожидания в «Пяти хорах на стихи А. Блока» Е.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 / 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Рыбкова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.- Текст: непосредственный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Саратовская консерватория в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контексте отечественной художественной культуры: сборник статей по материалам Международной юбилейной научно-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конференции (21- 22 ноября 2012 г.). Ч. 1 / Ред. 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Б. Краснова. - Саратов: СГК (академия)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Собинова, 2013. - С. 241-248.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ISBN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978-5-94841-167-5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C91858" w:rsidRDefault="009E7FE8" w:rsidP="001600CD">
            <w:pPr>
              <w:ind w:left="0" w:firstLin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91858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Рыбникова, А. Ю. "Девушка пела в церковном хоре" Блока в музыкальной трактовке композитора Елены</w:t>
            </w:r>
            <w:r w:rsidRPr="00C9185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858">
              <w:rPr>
                <w:rFonts w:ascii="Times New Roman" w:hAnsi="Times New Roman" w:cs="Times New Roman"/>
                <w:sz w:val="24"/>
                <w:szCs w:val="24"/>
              </w:rPr>
              <w:t xml:space="preserve">Гохман / А. Ю. Рыбникова, Д. С. Тупицын.// </w:t>
            </w:r>
            <w:r w:rsidRPr="00C91858">
              <w:rPr>
                <w:rFonts w:ascii="Times New Roman" w:hAnsi="Times New Roman" w:cs="Times New Roman"/>
                <w:bCs/>
                <w:sz w:val="24"/>
                <w:szCs w:val="24"/>
              </w:rPr>
              <w:t>Образ, музыка, текст</w:t>
            </w:r>
            <w:r w:rsidRPr="00C91858">
              <w:rPr>
                <w:rFonts w:ascii="Times New Roman" w:hAnsi="Times New Roman" w:cs="Times New Roman"/>
                <w:sz w:val="24"/>
                <w:szCs w:val="24"/>
              </w:rPr>
              <w:t xml:space="preserve"> в их взаимодействиях: современные подходы</w:t>
            </w:r>
            <w:proofErr w:type="gramStart"/>
            <w:r w:rsidRPr="00C9185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91858">
              <w:rPr>
                <w:rFonts w:ascii="Times New Roman" w:hAnsi="Times New Roman" w:cs="Times New Roman"/>
                <w:sz w:val="24"/>
                <w:szCs w:val="24"/>
              </w:rPr>
              <w:t xml:space="preserve"> сборник научных докладов и творческих материалов / под ред.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858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C91858">
              <w:rPr>
                <w:rFonts w:ascii="Times New Roman" w:hAnsi="Times New Roman" w:cs="Times New Roman"/>
                <w:sz w:val="24"/>
                <w:szCs w:val="24"/>
              </w:rPr>
              <w:t>Девятайкиной</w:t>
            </w:r>
            <w:proofErr w:type="spellEnd"/>
            <w:r w:rsidRPr="00C91858">
              <w:rPr>
                <w:rFonts w:ascii="Times New Roman" w:hAnsi="Times New Roman" w:cs="Times New Roman"/>
                <w:sz w:val="24"/>
                <w:szCs w:val="24"/>
              </w:rPr>
              <w:t>, 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858">
              <w:rPr>
                <w:rFonts w:ascii="Times New Roman" w:hAnsi="Times New Roman" w:cs="Times New Roman"/>
                <w:sz w:val="24"/>
                <w:szCs w:val="24"/>
              </w:rPr>
              <w:t>Г. Филипповой. - Саратов</w:t>
            </w:r>
            <w:proofErr w:type="gramStart"/>
            <w:r w:rsidRPr="00C9185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91858">
              <w:rPr>
                <w:rFonts w:ascii="Times New Roman" w:hAnsi="Times New Roman" w:cs="Times New Roman"/>
                <w:sz w:val="24"/>
                <w:szCs w:val="24"/>
              </w:rPr>
              <w:t xml:space="preserve"> СГК им.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1858">
              <w:rPr>
                <w:rFonts w:ascii="Times New Roman" w:hAnsi="Times New Roman" w:cs="Times New Roman"/>
                <w:sz w:val="24"/>
                <w:szCs w:val="24"/>
              </w:rPr>
              <w:t>В. Собинова, 2021. - С. 54-61</w:t>
            </w:r>
          </w:p>
        </w:tc>
        <w:tc>
          <w:tcPr>
            <w:tcW w:w="696" w:type="dxa"/>
          </w:tcPr>
          <w:p w:rsidR="009E7FE8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Свиридова, 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В. </w:t>
            </w:r>
            <w:proofErr w:type="spell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Полисемантичность</w:t>
            </w:r>
            <w:proofErr w:type="spell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текст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 и музыки «Трёх посвящений» Елены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 / 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Свиридова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.- Текст: непосредственный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Музыкальная семиотика: перспективы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пути развития: сборник статей по материалам III Международной научной конференции (13-14 ноября 2013 г.) / Гл. </w:t>
            </w:r>
            <w:proofErr w:type="spellStart"/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ред</w:t>
            </w:r>
            <w:proofErr w:type="spellEnd"/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 В. Саввина, ред.-сост. 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Петров. - Астрахань: ГАОУ АО ДПО "АИПКП", 2013. - С. 151 - 160.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978-5-8087-0339-1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A44370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4370">
              <w:rPr>
                <w:rFonts w:ascii="Times New Roman" w:hAnsi="Times New Roman" w:cs="Times New Roman"/>
                <w:bCs/>
                <w:sz w:val="24"/>
                <w:szCs w:val="24"/>
              </w:rPr>
              <w:t>Севостьянова, Л. В. Два послания из восьмидесятых</w:t>
            </w:r>
            <w:proofErr w:type="gramStart"/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 Этюд 1. Перебои смысла.// </w:t>
            </w:r>
            <w:r w:rsidRPr="00A44370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Проблемы художественного творчества</w:t>
            </w:r>
            <w:proofErr w:type="gramStart"/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статей по материалам Всероссийских научных чтений, посвященных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370">
              <w:rPr>
                <w:rFonts w:ascii="Times New Roman" w:hAnsi="Times New Roman" w:cs="Times New Roman"/>
                <w:sz w:val="24"/>
                <w:szCs w:val="24"/>
              </w:rPr>
              <w:t>Л. Яворскому 26-28 ноября 2015 г. - Саратов : СГК им.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370">
              <w:rPr>
                <w:rFonts w:ascii="Times New Roman" w:hAnsi="Times New Roman" w:cs="Times New Roman"/>
                <w:sz w:val="24"/>
                <w:szCs w:val="24"/>
              </w:rPr>
              <w:t>В. Собинова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2016.</w:t>
            </w:r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 - С. 24-35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Серебрякова, Е. С. Жанровые параллели в «Испанских мадригалах» Елены Владимировны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Гохман / Е. С. Серебрякова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Слово молодых ученых: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теория и история музыки, вопросы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этномузыкознания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: Сб. ст. по мат. XVII Всероссийской научно-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конференции аспирантов и студентов (16-21 апреля 2018 г.) - Саратов: СГК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Собинова, 2018. - С. 134-142.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978-5-94841-324-2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8A5C72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Сизоненко, И. Гармонический стиль музыки Елены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свете проблемы </w:t>
            </w:r>
            <w:proofErr w:type="spell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интертекстуальности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Сизоненко И.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//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Актуальные вопросы искусствознания: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 – личность – культура: сборник статей по материалам XII Всероссийской научно-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конференции студентов и аспирантов. (Саратов, март - апрель 2013 г.) / Ред. 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Б. Краснова. - Саратов: СГК (академия)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Собинова, 2014. - С. 58-64.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978-5-94841-162-0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2014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A44370" w:rsidRDefault="009E7FE8" w:rsidP="008A5C72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437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Синявская, Е. Н. Балет Е.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A4437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В.</w:t>
            </w:r>
            <w:r w:rsidRPr="00A4437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370">
              <w:rPr>
                <w:rFonts w:ascii="Times New Roman" w:hAnsi="Times New Roman" w:cs="Times New Roman"/>
                <w:sz w:val="24"/>
                <w:szCs w:val="24"/>
              </w:rPr>
              <w:t>Гохман</w:t>
            </w:r>
            <w:r w:rsidRPr="00A4437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37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«Гойя»: музыкально-хореографическое и сценографическое воплощение литературного сюжета в условиях современного искусства</w:t>
            </w:r>
            <w:r w:rsidRPr="00A4437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 w:rsidRPr="00A44370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Проблемы художественного творчества</w:t>
            </w:r>
            <w:proofErr w:type="gramStart"/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статей по материалам Всероссийских научных чтений, посвященных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370">
              <w:rPr>
                <w:rFonts w:ascii="Times New Roman" w:hAnsi="Times New Roman" w:cs="Times New Roman"/>
                <w:sz w:val="24"/>
                <w:szCs w:val="24"/>
              </w:rPr>
              <w:t>Л. Яворскому 26-28 ноября 2015 г. - Саратов : СГК им.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370">
              <w:rPr>
                <w:rFonts w:ascii="Times New Roman" w:hAnsi="Times New Roman" w:cs="Times New Roman"/>
                <w:sz w:val="24"/>
                <w:szCs w:val="24"/>
              </w:rPr>
              <w:t>В. Собинова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2016.</w:t>
            </w:r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 - С. 45-56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CC06A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Субботин, 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«Лунная» соната Бетховена как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полистилистический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феномен (на примере музыки Елены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/ И. А. Субботин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 и время.-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2016.- № 3.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С. 58 – 70.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CC06AF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Субботин, И.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 О некоторых особенностях полистилистики в музыке Елены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 / И.А. Субботин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Музыкальная наука и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композиторское творчество в современном мире: сборник статей по материалам Международной научной конференции (9 октября 2015 г.) / Гл. ред.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Саввина; ред.-сост. 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О. Петров. - Астрахань: Триада, 2016. - С. 117 - 121.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978-5-8087-0364-3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A44370" w:rsidRDefault="009E7FE8" w:rsidP="00CC06AF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4437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Субботин, И. А. Полистилистика вокально-хоровых композиций Елены</w:t>
            </w:r>
            <w:r w:rsidRPr="00A4437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370">
              <w:rPr>
                <w:rFonts w:ascii="Times New Roman" w:hAnsi="Times New Roman" w:cs="Times New Roman"/>
                <w:sz w:val="24"/>
                <w:szCs w:val="24"/>
              </w:rPr>
              <w:t>Гохман</w:t>
            </w:r>
            <w:r w:rsidRPr="00A4437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37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 примере «Лунной сонаты» из цикла «Три посвящения»)</w:t>
            </w:r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.// </w:t>
            </w:r>
            <w:r w:rsidRPr="00A44370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Проблемы художественного творчества</w:t>
            </w:r>
            <w:proofErr w:type="gramStart"/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статей по материалам Всероссийских научных чтений, посвященных 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370">
              <w:rPr>
                <w:rFonts w:ascii="Times New Roman" w:hAnsi="Times New Roman" w:cs="Times New Roman"/>
                <w:sz w:val="24"/>
                <w:szCs w:val="24"/>
              </w:rPr>
              <w:t>Л. Яворскому 26-28 ноября 2015 г. - Саратов : СГК им.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370">
              <w:rPr>
                <w:rFonts w:ascii="Times New Roman" w:hAnsi="Times New Roman" w:cs="Times New Roman"/>
                <w:sz w:val="24"/>
                <w:szCs w:val="24"/>
              </w:rPr>
              <w:t>В. Собинова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2016.</w:t>
            </w:r>
            <w:r w:rsidRPr="00A44370">
              <w:rPr>
                <w:rFonts w:ascii="Times New Roman" w:hAnsi="Times New Roman" w:cs="Times New Roman"/>
                <w:sz w:val="24"/>
                <w:szCs w:val="24"/>
              </w:rPr>
              <w:t xml:space="preserve"> - С. 41-45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  <w:tr w:rsidR="002F123D" w:rsidRPr="009D52FD" w:rsidTr="001600CD">
        <w:tc>
          <w:tcPr>
            <w:tcW w:w="699" w:type="dxa"/>
          </w:tcPr>
          <w:p w:rsidR="002F123D" w:rsidRPr="009D52FD" w:rsidRDefault="002F123D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2F123D" w:rsidRPr="00744B8D" w:rsidRDefault="002F123D" w:rsidP="00744B8D">
            <w:pPr>
              <w:ind w:left="0" w:firstLin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44B8D">
              <w:rPr>
                <w:rFonts w:ascii="Times New Roman" w:hAnsi="Times New Roman" w:cs="Times New Roman"/>
                <w:sz w:val="24"/>
                <w:szCs w:val="24"/>
              </w:rPr>
              <w:t xml:space="preserve">Субботин, И. А. Стилевая аллюзия в музыке саратовского композитора Елены </w:t>
            </w:r>
            <w:r w:rsidRPr="00744B8D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Гохман</w:t>
            </w:r>
            <w:r w:rsidRPr="00744B8D">
              <w:rPr>
                <w:rFonts w:ascii="Times New Roman" w:hAnsi="Times New Roman" w:cs="Times New Roman"/>
                <w:sz w:val="24"/>
                <w:szCs w:val="24"/>
              </w:rPr>
              <w:t xml:space="preserve"> / И. А. Субботин.// </w:t>
            </w:r>
            <w:r w:rsidRPr="00744B8D">
              <w:rPr>
                <w:rFonts w:ascii="Times New Roman" w:hAnsi="Times New Roman" w:cs="Times New Roman"/>
                <w:bCs/>
                <w:sz w:val="24"/>
                <w:szCs w:val="24"/>
              </w:rPr>
              <w:t>Музыка и время.</w:t>
            </w:r>
            <w:r w:rsidRPr="00744B8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44B8D">
              <w:rPr>
                <w:rFonts w:ascii="Times New Roman" w:hAnsi="Times New Roman" w:cs="Times New Roman"/>
                <w:bCs/>
                <w:sz w:val="24"/>
                <w:szCs w:val="24"/>
              </w:rPr>
              <w:t>2020.</w:t>
            </w:r>
            <w:r w:rsidRPr="00744B8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44B8D">
              <w:rPr>
                <w:rFonts w:ascii="Times New Roman" w:hAnsi="Times New Roman" w:cs="Times New Roman"/>
                <w:bCs/>
                <w:sz w:val="24"/>
                <w:szCs w:val="24"/>
              </w:rPr>
              <w:t>N 1.</w:t>
            </w:r>
            <w:r w:rsidRPr="00744B8D">
              <w:rPr>
                <w:rFonts w:ascii="Times New Roman" w:hAnsi="Times New Roman" w:cs="Times New Roman"/>
                <w:sz w:val="24"/>
                <w:szCs w:val="24"/>
              </w:rPr>
              <w:t>- С.57-63</w:t>
            </w:r>
          </w:p>
        </w:tc>
        <w:tc>
          <w:tcPr>
            <w:tcW w:w="696" w:type="dxa"/>
          </w:tcPr>
          <w:p w:rsidR="002F123D" w:rsidRDefault="002F123D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</w:tr>
      <w:tr w:rsidR="002F123D" w:rsidRPr="009D52FD" w:rsidTr="001600CD">
        <w:tc>
          <w:tcPr>
            <w:tcW w:w="699" w:type="dxa"/>
          </w:tcPr>
          <w:p w:rsidR="002F123D" w:rsidRPr="009D52FD" w:rsidRDefault="002F123D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2F123D" w:rsidRPr="009D52FD" w:rsidRDefault="002F123D" w:rsidP="008A5C72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Труханова, 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Духовная тематика в творчестве Елены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 /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Г. Труханов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// Серебряковские научные чтения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VI: материалы Международной научно-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конференции (г. Волгоград, 17-19 апреля 2008 г.). В 2 книгах. Кн. 1. Актуальные проблемы истории и теории музыкального искусства. История и теория музыкального исполнительства / ВМИИ им. П.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Серебрякова,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ВолГУ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Волгоград: Изд-во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ВолГУ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2008. - С. 217 - 223.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ISBN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978-5-9669-0540-8(кн. 1);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978-5-9669-0542-2</w:t>
            </w:r>
          </w:p>
        </w:tc>
        <w:tc>
          <w:tcPr>
            <w:tcW w:w="696" w:type="dxa"/>
          </w:tcPr>
          <w:p w:rsidR="002F123D" w:rsidRPr="009D52FD" w:rsidRDefault="002F123D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2008</w:t>
            </w:r>
          </w:p>
        </w:tc>
      </w:tr>
      <w:tr w:rsidR="002F123D" w:rsidRPr="009D52FD" w:rsidTr="001600CD">
        <w:tc>
          <w:tcPr>
            <w:tcW w:w="699" w:type="dxa"/>
          </w:tcPr>
          <w:p w:rsidR="002F123D" w:rsidRPr="009D52FD" w:rsidRDefault="002F123D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2F123D" w:rsidRPr="0006263A" w:rsidRDefault="002F123D" w:rsidP="0006263A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6263A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Труханова, А. Г. Духовная тематика в творчестве Елены</w:t>
            </w:r>
            <w:r w:rsidRPr="0006263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63A">
              <w:rPr>
                <w:rFonts w:ascii="Times New Roman" w:hAnsi="Times New Roman" w:cs="Times New Roman"/>
                <w:sz w:val="24"/>
                <w:szCs w:val="24"/>
              </w:rPr>
              <w:t>Гохман /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63A">
              <w:rPr>
                <w:rFonts w:ascii="Times New Roman" w:hAnsi="Times New Roman" w:cs="Times New Roman"/>
                <w:sz w:val="24"/>
                <w:szCs w:val="24"/>
              </w:rPr>
              <w:t>Г. Труханова.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062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263A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Проблемы художественного творчества</w:t>
            </w:r>
            <w:proofErr w:type="gramStart"/>
            <w:r w:rsidRPr="0006263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6263A">
              <w:rPr>
                <w:rFonts w:ascii="Times New Roman" w:hAnsi="Times New Roman" w:cs="Times New Roman"/>
                <w:sz w:val="24"/>
                <w:szCs w:val="24"/>
              </w:rPr>
              <w:t xml:space="preserve"> сборник статей по материалам Всероссийских научных чтений, посвященных Б.Л. Яворскому. 28 февраля - 2 марта 2009 г. - Саратов : СГК им. Л.В. Собинова, 2010. - С. 157-163</w:t>
            </w:r>
          </w:p>
        </w:tc>
        <w:tc>
          <w:tcPr>
            <w:tcW w:w="696" w:type="dxa"/>
          </w:tcPr>
          <w:p w:rsidR="002F123D" w:rsidRPr="009D52FD" w:rsidRDefault="002F123D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</w:tr>
      <w:tr w:rsidR="002F123D" w:rsidRPr="009D52FD" w:rsidTr="001600CD">
        <w:tc>
          <w:tcPr>
            <w:tcW w:w="699" w:type="dxa"/>
          </w:tcPr>
          <w:p w:rsidR="002F123D" w:rsidRPr="009D52FD" w:rsidRDefault="002F123D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2F123D" w:rsidRPr="00964AB0" w:rsidRDefault="002F123D" w:rsidP="00964AB0">
            <w:pPr>
              <w:ind w:left="0" w:firstLine="0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64A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Труханова, А.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Г. </w:t>
            </w:r>
            <w:r w:rsidRPr="00964AB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Духовная тематика в творчестве Елены</w:t>
            </w:r>
            <w:r w:rsidRPr="00964AB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AB0">
              <w:rPr>
                <w:rFonts w:ascii="Times New Roman" w:hAnsi="Times New Roman" w:cs="Times New Roman"/>
                <w:sz w:val="24"/>
                <w:szCs w:val="24"/>
              </w:rPr>
              <w:t xml:space="preserve">Гохман / А. Труханова.// </w:t>
            </w:r>
            <w:r w:rsidRPr="00964AB0">
              <w:rPr>
                <w:rFonts w:ascii="Times New Roman" w:hAnsi="Times New Roman" w:cs="Times New Roman"/>
                <w:bCs/>
                <w:sz w:val="24"/>
                <w:szCs w:val="24"/>
              </w:rPr>
              <w:t>Аналогии и параллели</w:t>
            </w:r>
            <w:r w:rsidRPr="00964AB0">
              <w:rPr>
                <w:rFonts w:ascii="Times New Roman" w:hAnsi="Times New Roman" w:cs="Times New Roman"/>
                <w:sz w:val="24"/>
                <w:szCs w:val="24"/>
              </w:rPr>
              <w:t xml:space="preserve"> : сборник научных статей</w:t>
            </w:r>
            <w:proofErr w:type="gramStart"/>
            <w:r w:rsidRPr="00964AB0">
              <w:rPr>
                <w:rFonts w:ascii="Times New Roman" w:hAnsi="Times New Roman" w:cs="Times New Roman"/>
                <w:sz w:val="24"/>
                <w:szCs w:val="24"/>
              </w:rPr>
              <w:t xml:space="preserve"> / Р</w:t>
            </w:r>
            <w:proofErr w:type="gramEnd"/>
            <w:r w:rsidRPr="00964AB0">
              <w:rPr>
                <w:rFonts w:ascii="Times New Roman" w:hAnsi="Times New Roman" w:cs="Times New Roman"/>
                <w:sz w:val="24"/>
                <w:szCs w:val="24"/>
              </w:rPr>
              <w:t>ед.-сост. А.И. Демченко. - Саратов</w:t>
            </w:r>
            <w:proofErr w:type="gramStart"/>
            <w:r w:rsidRPr="00964A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964AB0">
              <w:rPr>
                <w:rFonts w:ascii="Times New Roman" w:hAnsi="Times New Roman" w:cs="Times New Roman"/>
                <w:sz w:val="24"/>
                <w:szCs w:val="24"/>
              </w:rPr>
              <w:t xml:space="preserve"> СГК (академия) им. Л.В. Собинова, 2012. - С. 446-452</w:t>
            </w:r>
          </w:p>
        </w:tc>
        <w:tc>
          <w:tcPr>
            <w:tcW w:w="696" w:type="dxa"/>
          </w:tcPr>
          <w:p w:rsidR="002F123D" w:rsidRDefault="002F123D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</w:tr>
      <w:tr w:rsidR="002F123D" w:rsidRPr="009D52FD" w:rsidTr="001600CD">
        <w:tc>
          <w:tcPr>
            <w:tcW w:w="699" w:type="dxa"/>
          </w:tcPr>
          <w:p w:rsidR="002F123D" w:rsidRPr="009D52FD" w:rsidRDefault="002F123D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2F123D" w:rsidRPr="009D52FD" w:rsidRDefault="002F123D" w:rsidP="008A5C72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Труханова, 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Музыка для хора Елены Владимировны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контексте отечественной духовной музыки рубежа столетий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Труханова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Прошлое в настоящем.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истории кафедры хорового дирижирования Саратовской государственной консерватории имени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Собинова (1943-2018 гг.): сборник / Ред.-сост. Л. А. Лицова. - Саратов: СГК (академия)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Собинова, 2019. - С. 133-136.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ISBN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978-5-94841-395-2</w:t>
            </w:r>
          </w:p>
        </w:tc>
        <w:tc>
          <w:tcPr>
            <w:tcW w:w="696" w:type="dxa"/>
          </w:tcPr>
          <w:p w:rsidR="002F123D" w:rsidRPr="009D52FD" w:rsidRDefault="002F123D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</w:tr>
      <w:tr w:rsidR="002F123D" w:rsidRPr="009D52FD" w:rsidTr="001600CD">
        <w:tc>
          <w:tcPr>
            <w:tcW w:w="699" w:type="dxa"/>
          </w:tcPr>
          <w:p w:rsidR="002F123D" w:rsidRPr="009D52FD" w:rsidRDefault="002F123D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2F123D" w:rsidRPr="009D52FD" w:rsidRDefault="002F123D" w:rsidP="00CC06AF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Труханова, А. Г. Проблема </w:t>
            </w:r>
            <w:proofErr w:type="spell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поликонфессиональности</w:t>
            </w:r>
            <w:proofErr w:type="spell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творчестве Елены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Гохман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/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Г. Труханова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Психология нравственности и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религия: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век: Сборник: Материалы международной конференции (16-17 ноября 2011 года) / ред. П. Ю.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Мархотин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М.: МГПУ: Гос.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классич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Академия им.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Маймонида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2011. - С. 425 - 432.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978-5-904456-98-6</w:t>
            </w:r>
          </w:p>
        </w:tc>
        <w:tc>
          <w:tcPr>
            <w:tcW w:w="696" w:type="dxa"/>
          </w:tcPr>
          <w:p w:rsidR="002F123D" w:rsidRPr="009D52FD" w:rsidRDefault="002F123D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2011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C57ED4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Тупицын, Д. Взаимодействие универсального и индивидуального в музыкальном языке Е.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Гохман (на материале сочинений для виолончели) / Д. Тупицын.// Слово молодых учёных: актуальные вопросы искусствознания</w:t>
            </w:r>
            <w:proofErr w:type="gram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сборник статей по материалам XIX Всероссийской научной конференции аспирантов и ученых. 3-5 декабря 2019 года / Отв. ред. Полозова И. В. - Саратов : СГК им. 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В. Собинова, </w:t>
            </w:r>
            <w:r w:rsidRPr="00CC06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2020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- С. 193-199. </w:t>
            </w:r>
            <w:r w:rsidRPr="00CC06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978-5-94841-422-5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Христиансен, Л.Л. Кантилена Елены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Л. Христиансен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.- Текст: непосредственный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Советская музыка.- 1991.- № 10.-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С.20-22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1991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1671FE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Цапкова</w:t>
            </w:r>
            <w:proofErr w:type="spell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М.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Б. Об исполнении хоровых произведений Елены Гохман / М.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Б. </w:t>
            </w:r>
            <w:proofErr w:type="spell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Цапкова</w:t>
            </w:r>
            <w:proofErr w:type="spell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// Саратовская консерватория в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контексте отечественной художественной культуры: сборник статей по материалам Международной юбилейной научн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конференции к 100-летию СГК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Собинова (21- 22 ноября 2012 г.) Часть 2 / Отв. ред. 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Б. Краснова. - Саратов: СГК (академия)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Собинова, 2013.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С. 38-41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978-5-94841-169-9</w:t>
            </w:r>
          </w:p>
        </w:tc>
        <w:tc>
          <w:tcPr>
            <w:tcW w:w="696" w:type="dxa"/>
          </w:tcPr>
          <w:p w:rsidR="009E7FE8" w:rsidRPr="009D52FD" w:rsidRDefault="009E7FE8" w:rsidP="00C92DB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</w:tr>
      <w:tr w:rsidR="009E7FE8" w:rsidRPr="009D52FD" w:rsidTr="001600CD">
        <w:tc>
          <w:tcPr>
            <w:tcW w:w="699" w:type="dxa"/>
          </w:tcPr>
          <w:p w:rsidR="009E7FE8" w:rsidRPr="009D52FD" w:rsidRDefault="009E7FE8" w:rsidP="00C92DBD">
            <w:pPr>
              <w:pStyle w:val="a3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03" w:type="dxa"/>
          </w:tcPr>
          <w:p w:rsidR="009E7FE8" w:rsidRPr="009D52FD" w:rsidRDefault="009E7FE8" w:rsidP="00CC06A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Шеломенцева</w:t>
            </w:r>
            <w:proofErr w:type="spell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В.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Вокальный цикл Е.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В.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«Бессонница» в свете </w:t>
            </w:r>
            <w:proofErr w:type="spell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интертекстуальной</w:t>
            </w:r>
            <w:proofErr w:type="spell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диалогичности музыки и поэзии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Шеломенцева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Саратовская консерватория в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контексте отечественной художественной культуры: сборник статей по материалам Международной юбилейной научно-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. конференции (21- 22 ноября 2012 г). Ч. 1 / Ред. 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Б. Краснова. - Саратов: СГК (академия)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Собинова, 2013. - С. 232-241.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978-5-94841-167-5</w:t>
            </w:r>
          </w:p>
        </w:tc>
        <w:tc>
          <w:tcPr>
            <w:tcW w:w="696" w:type="dxa"/>
          </w:tcPr>
          <w:p w:rsidR="009E7FE8" w:rsidRPr="009D52FD" w:rsidRDefault="009E7FE8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</w:tr>
    </w:tbl>
    <w:p w:rsidR="00F11073" w:rsidRPr="009D52FD" w:rsidRDefault="00F11073" w:rsidP="009D52FD">
      <w:pPr>
        <w:spacing w:before="240"/>
        <w:ind w:left="426" w:firstLine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D52F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ПЕДАГОГИЧЕСКАЯ ДЕЯТЕЛЬНОСТЬ</w:t>
      </w: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8624"/>
        <w:gridCol w:w="696"/>
      </w:tblGrid>
      <w:tr w:rsidR="00FD7E5F" w:rsidRPr="009D52FD" w:rsidTr="00FD7E5F">
        <w:tc>
          <w:tcPr>
            <w:tcW w:w="675" w:type="dxa"/>
          </w:tcPr>
          <w:p w:rsidR="00FD7E5F" w:rsidRPr="009D52FD" w:rsidRDefault="00FD7E5F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8624" w:type="dxa"/>
          </w:tcPr>
          <w:p w:rsidR="00FD7E5F" w:rsidRPr="009D52FD" w:rsidRDefault="00FD7E5F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FD7E5F" w:rsidRPr="009D52FD" w:rsidRDefault="00FD7E5F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5396" w:rsidRPr="009D52FD" w:rsidTr="00FD7E5F">
        <w:tc>
          <w:tcPr>
            <w:tcW w:w="675" w:type="dxa"/>
          </w:tcPr>
          <w:p w:rsidR="008E5396" w:rsidRPr="009D52FD" w:rsidRDefault="008E5396" w:rsidP="00FD7E5F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8E5396" w:rsidRPr="002C0005" w:rsidRDefault="008E5396" w:rsidP="002E1F23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Вишневская (Кивалова), 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А. Елена Владимировна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педагог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A. Вишневская</w:t>
            </w:r>
            <w:r w:rsidR="002E1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Проблемы художественного творчества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: сборник статей по материалам Всероссийских научных чтений, посвящённых Б.Л. Яворскому (26-28 ноября 2015 г.). - Саратов: СГК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Собинова, 2016. - С. 56-59. 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ISBN</w:t>
            </w:r>
            <w:r w:rsidRPr="009D52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978-5-84841-233-7.</w:t>
            </w:r>
          </w:p>
        </w:tc>
        <w:tc>
          <w:tcPr>
            <w:tcW w:w="696" w:type="dxa"/>
          </w:tcPr>
          <w:p w:rsidR="008E5396" w:rsidRPr="009D52FD" w:rsidRDefault="008E5396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  <w:tr w:rsidR="008E5396" w:rsidRPr="009D52FD" w:rsidTr="00FD7E5F">
        <w:tc>
          <w:tcPr>
            <w:tcW w:w="675" w:type="dxa"/>
          </w:tcPr>
          <w:p w:rsidR="008E5396" w:rsidRPr="009D52FD" w:rsidRDefault="008E5396" w:rsidP="00FD7E5F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8E5396" w:rsidRPr="002C0005" w:rsidRDefault="008E5396" w:rsidP="001078E1">
            <w:p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Вишневская (Кивалова), 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 Елена Владимировна Гохман. У истоков новых традиций преподавания / 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 Вишневская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// Саратовская консерватория в контексте отечественной художественной культуры: сборник статей по материалам Международной юбилейной научно-</w:t>
            </w:r>
            <w:proofErr w:type="spell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</w:t>
            </w:r>
            <w:proofErr w:type="spell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конференции 21- 22 ноября 2012 г. Ч. 1 / Ред. О.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Б. Краснова. - Саратов: СГК (академия) им. 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Собинова, 2013. - С. 36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- 39. - ISBN 978-5-94841-167-5</w:t>
            </w:r>
          </w:p>
        </w:tc>
        <w:tc>
          <w:tcPr>
            <w:tcW w:w="696" w:type="dxa"/>
          </w:tcPr>
          <w:p w:rsidR="008E5396" w:rsidRPr="009D52FD" w:rsidRDefault="008E5396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2013</w:t>
            </w:r>
          </w:p>
        </w:tc>
      </w:tr>
      <w:tr w:rsidR="00AB14E6" w:rsidRPr="009D52FD" w:rsidTr="00FD7E5F">
        <w:tc>
          <w:tcPr>
            <w:tcW w:w="675" w:type="dxa"/>
          </w:tcPr>
          <w:p w:rsidR="00AB14E6" w:rsidRPr="009D52FD" w:rsidRDefault="00AB14E6" w:rsidP="00FD7E5F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AB14E6" w:rsidRPr="00AB14E6" w:rsidRDefault="00AB14E6" w:rsidP="00AB14E6">
            <w:pPr>
              <w:ind w:left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E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Вишневская (Кивалова), Лилия. Композитор Елена Владимировна</w:t>
            </w:r>
            <w:r w:rsidRPr="00AB14E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4E6">
              <w:rPr>
                <w:rFonts w:ascii="Times New Roman" w:hAnsi="Times New Roman" w:cs="Times New Roman"/>
                <w:sz w:val="24"/>
                <w:szCs w:val="24"/>
              </w:rPr>
              <w:t>Гохман</w:t>
            </w:r>
            <w:r w:rsidRPr="00AB14E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4E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 традиции преподавания гармонии в Саратовской консерватории</w:t>
            </w:r>
            <w:r w:rsidRPr="00AB14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4E6">
              <w:rPr>
                <w:rFonts w:ascii="Times New Roman" w:hAnsi="Times New Roman" w:cs="Times New Roman"/>
                <w:sz w:val="24"/>
                <w:szCs w:val="24"/>
              </w:rPr>
              <w:t xml:space="preserve">/ Л. Вишневская (Кивалова).// </w:t>
            </w:r>
            <w:r w:rsidRPr="00AB1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Диалог искусств и</w:t>
            </w:r>
            <w:r w:rsidRPr="00AB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арт-парадигм</w:t>
            </w:r>
            <w:proofErr w:type="gramStart"/>
            <w:r w:rsidRPr="00AB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B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Статьи. Очерки. Материалы. </w:t>
            </w:r>
            <w:r w:rsidRPr="00AB14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Том 50</w:t>
            </w:r>
            <w:proofErr w:type="gramStart"/>
            <w:r w:rsidRPr="00AB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B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Грандиозный эксперимент XX века: </w:t>
            </w:r>
            <w:proofErr w:type="spellStart"/>
            <w:r w:rsidRPr="00AB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</w:t>
            </w:r>
            <w:proofErr w:type="spellEnd"/>
            <w:r w:rsidRPr="00AB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</w:t>
            </w:r>
            <w:proofErr w:type="spellEnd"/>
            <w:r w:rsidRPr="00AB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contra</w:t>
            </w:r>
            <w:proofErr w:type="spellEnd"/>
            <w:r w:rsidRPr="00AB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 100-летию образования СССР и 30-летию его распада)</w:t>
            </w:r>
            <w:proofErr w:type="gramStart"/>
            <w:r w:rsidRPr="00AB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AB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материалам X Международного форума "Диалог искусств и арт-парадигм" "</w:t>
            </w:r>
            <w:proofErr w:type="spellStart"/>
            <w:r w:rsidRPr="00AB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Scienceforun</w:t>
            </w:r>
            <w:proofErr w:type="spellEnd"/>
            <w:r w:rsidRPr="00AB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Pan-Art</w:t>
            </w:r>
            <w:proofErr w:type="spellEnd"/>
            <w:r w:rsidRPr="00AB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IX" 30 декабря 2022 г. / Ред.-сост. А.И. Демченко. - 2023.</w:t>
            </w:r>
            <w:r w:rsidRPr="00AB14E6">
              <w:rPr>
                <w:rFonts w:ascii="Times New Roman" w:hAnsi="Times New Roman" w:cs="Times New Roman"/>
                <w:sz w:val="24"/>
                <w:szCs w:val="24"/>
              </w:rPr>
              <w:t xml:space="preserve"> - С. 329-335</w:t>
            </w:r>
          </w:p>
        </w:tc>
        <w:tc>
          <w:tcPr>
            <w:tcW w:w="696" w:type="dxa"/>
          </w:tcPr>
          <w:p w:rsidR="00AB14E6" w:rsidRPr="009D52FD" w:rsidRDefault="00AB14E6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</w:tr>
      <w:tr w:rsidR="008E5396" w:rsidRPr="009D52FD" w:rsidTr="00FD7E5F">
        <w:tc>
          <w:tcPr>
            <w:tcW w:w="675" w:type="dxa"/>
          </w:tcPr>
          <w:p w:rsidR="008E5396" w:rsidRPr="009D52FD" w:rsidRDefault="008E5396" w:rsidP="00FD7E5F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8E5396" w:rsidRPr="009D52FD" w:rsidRDefault="008E5396" w:rsidP="002E1F2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Вишневская (Кивалова), 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 Музыкальная педагогика в творчестве Е.В. Гохман / 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 Вишневская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// Проблемы художественного творчества: сборник статей по материалам Всероссийских научных чтений, посвящённых Б.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Л. Яворскому (Саратов, 2010). - Саратов: СГК (академия) им. 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Собинова, 2011. - С. 9 - 13. - ISBN 978-5-94841-110-1</w:t>
            </w:r>
          </w:p>
        </w:tc>
        <w:tc>
          <w:tcPr>
            <w:tcW w:w="696" w:type="dxa"/>
          </w:tcPr>
          <w:p w:rsidR="008E5396" w:rsidRPr="009D52FD" w:rsidRDefault="008E5396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</w:tr>
      <w:tr w:rsidR="008E5396" w:rsidRPr="009D52FD" w:rsidTr="00FD7E5F">
        <w:tc>
          <w:tcPr>
            <w:tcW w:w="675" w:type="dxa"/>
          </w:tcPr>
          <w:p w:rsidR="008E5396" w:rsidRPr="009D52FD" w:rsidRDefault="008E5396" w:rsidP="00FD7E5F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8E5396" w:rsidRPr="009D52FD" w:rsidRDefault="008E5396" w:rsidP="002E1F2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Вишневская,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А. О некоторых принципах педагогики 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Гохман /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Вишневская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Елене Гохман посвящается. К 70-летию со дня рождения: сборник научных трудов</w:t>
            </w:r>
            <w:proofErr w:type="gramStart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/ Р</w:t>
            </w:r>
            <w:proofErr w:type="gramEnd"/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ед. Б.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 Зильберт. - Саратов: СГК им. 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В. Собинова, 2005. -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С. 200-203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- ISBN 5-94841-033-1</w:t>
            </w:r>
          </w:p>
        </w:tc>
        <w:tc>
          <w:tcPr>
            <w:tcW w:w="696" w:type="dxa"/>
          </w:tcPr>
          <w:p w:rsidR="008E5396" w:rsidRPr="009D52FD" w:rsidRDefault="008E5396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2005</w:t>
            </w:r>
          </w:p>
        </w:tc>
      </w:tr>
      <w:tr w:rsidR="00A1583F" w:rsidRPr="009D52FD" w:rsidTr="00FD7E5F">
        <w:tc>
          <w:tcPr>
            <w:tcW w:w="675" w:type="dxa"/>
          </w:tcPr>
          <w:p w:rsidR="00A1583F" w:rsidRPr="009D52FD" w:rsidRDefault="00A1583F" w:rsidP="00FD7E5F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A1583F" w:rsidRPr="00A1583F" w:rsidRDefault="00A1583F" w:rsidP="002E1F2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583F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Вишневская (Кивалова), Л.А. Особенности педагогики композитора Елены Владимировны</w:t>
            </w:r>
            <w:r w:rsidRPr="00A1583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83F">
              <w:rPr>
                <w:rFonts w:ascii="Times New Roman" w:hAnsi="Times New Roman" w:cs="Times New Roman"/>
                <w:sz w:val="24"/>
                <w:szCs w:val="24"/>
              </w:rPr>
              <w:t xml:space="preserve">Гохман / Л. А. Вишневская (Кивалова).// </w:t>
            </w:r>
            <w:r w:rsidRPr="00A1583F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Педагогическая практика: путь</w:t>
            </w:r>
            <w:r w:rsidRPr="00A1583F">
              <w:rPr>
                <w:rFonts w:ascii="Times New Roman" w:hAnsi="Times New Roman" w:cs="Times New Roman"/>
                <w:sz w:val="24"/>
                <w:szCs w:val="24"/>
              </w:rPr>
              <w:t xml:space="preserve"> к индивидуальной педагогике</w:t>
            </w:r>
            <w:proofErr w:type="gramStart"/>
            <w:r w:rsidRPr="00A1583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1583F">
              <w:rPr>
                <w:rFonts w:ascii="Times New Roman" w:hAnsi="Times New Roman" w:cs="Times New Roman"/>
                <w:sz w:val="24"/>
                <w:szCs w:val="24"/>
              </w:rPr>
              <w:t xml:space="preserve"> сборник научных и учебно-методических материалов. I Всероссийская научно-практическая конференция по педагогической практике 25 марта 2017 года</w:t>
            </w:r>
            <w:proofErr w:type="gramStart"/>
            <w:r w:rsidRPr="00A1583F">
              <w:rPr>
                <w:rFonts w:ascii="Times New Roman" w:hAnsi="Times New Roman" w:cs="Times New Roman"/>
                <w:sz w:val="24"/>
                <w:szCs w:val="24"/>
              </w:rPr>
              <w:t xml:space="preserve"> / О</w:t>
            </w:r>
            <w:proofErr w:type="gramEnd"/>
            <w:r w:rsidRPr="00A1583F">
              <w:rPr>
                <w:rFonts w:ascii="Times New Roman" w:hAnsi="Times New Roman" w:cs="Times New Roman"/>
                <w:sz w:val="24"/>
                <w:szCs w:val="24"/>
              </w:rPr>
              <w:t>тв. ред. Е.В. Мстиславская. - Саратов</w:t>
            </w:r>
            <w:proofErr w:type="gramStart"/>
            <w:r w:rsidRPr="00A1583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1583F">
              <w:rPr>
                <w:rFonts w:ascii="Times New Roman" w:hAnsi="Times New Roman" w:cs="Times New Roman"/>
                <w:sz w:val="24"/>
                <w:szCs w:val="24"/>
              </w:rPr>
              <w:t xml:space="preserve"> СГК им. Л.В. Собинова, 2017. - 269 с.  - С. 53-57</w:t>
            </w:r>
          </w:p>
        </w:tc>
        <w:tc>
          <w:tcPr>
            <w:tcW w:w="696" w:type="dxa"/>
          </w:tcPr>
          <w:p w:rsidR="00A1583F" w:rsidRPr="009D52FD" w:rsidRDefault="00A1583F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8E5396" w:rsidRPr="009D52FD" w:rsidTr="00FD7E5F">
        <w:tc>
          <w:tcPr>
            <w:tcW w:w="675" w:type="dxa"/>
          </w:tcPr>
          <w:p w:rsidR="008E5396" w:rsidRPr="009D52FD" w:rsidRDefault="008E5396" w:rsidP="00FD7E5F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8E5396" w:rsidRPr="009D52FD" w:rsidRDefault="008E5396" w:rsidP="002E1F2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Цапкова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, 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Б. Мгновение в вечности. Хроника хормейстерской работы последних лет (памяти друга и музыканта Е.В. Гохман) / 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Цапкова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Проблемы художественного творчества: сборник статей по материалам Всероссийских научных чтений, посвящённых Б.Л. Яворскому Саратов 2010. - Саратов: СГК (академия) им.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Собинова, 2011. - С. 13 - 20. - ISBN 978-5-94841-110-1</w:t>
            </w:r>
          </w:p>
        </w:tc>
        <w:tc>
          <w:tcPr>
            <w:tcW w:w="696" w:type="dxa"/>
          </w:tcPr>
          <w:p w:rsidR="008E5396" w:rsidRPr="009D52FD" w:rsidRDefault="008E5396" w:rsidP="00FD7E5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</w:tr>
    </w:tbl>
    <w:p w:rsidR="001600CD" w:rsidRDefault="00AB14E6" w:rsidP="009D52FD">
      <w:pPr>
        <w:spacing w:before="240"/>
        <w:ind w:left="426" w:firstLine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ВОСПОМИНАНИЯ.</w:t>
      </w: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8788"/>
        <w:gridCol w:w="793"/>
      </w:tblGrid>
      <w:tr w:rsidR="001600CD" w:rsidTr="001600CD">
        <w:tc>
          <w:tcPr>
            <w:tcW w:w="675" w:type="dxa"/>
          </w:tcPr>
          <w:p w:rsidR="001600CD" w:rsidRPr="001600CD" w:rsidRDefault="001600CD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88" w:type="dxa"/>
          </w:tcPr>
          <w:p w:rsidR="001600CD" w:rsidRPr="001600CD" w:rsidRDefault="001600CD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</w:tcPr>
          <w:p w:rsidR="001600CD" w:rsidRPr="001600CD" w:rsidRDefault="001600CD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CB70D4" w:rsidTr="001600CD">
        <w:tc>
          <w:tcPr>
            <w:tcW w:w="675" w:type="dxa"/>
          </w:tcPr>
          <w:p w:rsidR="00CB70D4" w:rsidRPr="001600CD" w:rsidRDefault="00CB70D4" w:rsidP="001600CD">
            <w:pPr>
              <w:pStyle w:val="a3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CB70D4" w:rsidRPr="00CB70D4" w:rsidRDefault="00CB70D4" w:rsidP="00CB70D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D4">
              <w:rPr>
                <w:rFonts w:ascii="Times New Roman" w:hAnsi="Times New Roman" w:cs="Times New Roman"/>
                <w:sz w:val="24"/>
                <w:szCs w:val="24"/>
              </w:rPr>
              <w:t>Кан, Татьяна. О моём друге</w:t>
            </w:r>
            <w:proofErr w:type="gramStart"/>
            <w:r w:rsidRPr="00CB70D4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B70D4">
              <w:rPr>
                <w:rFonts w:ascii="Times New Roman" w:hAnsi="Times New Roman" w:cs="Times New Roman"/>
                <w:sz w:val="24"/>
                <w:szCs w:val="24"/>
              </w:rPr>
              <w:t xml:space="preserve"> [о композиторе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70D4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CB70D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Гохман</w:t>
            </w:r>
            <w:r w:rsidRPr="00CB70D4">
              <w:rPr>
                <w:rFonts w:ascii="Times New Roman" w:hAnsi="Times New Roman" w:cs="Times New Roman"/>
                <w:sz w:val="24"/>
                <w:szCs w:val="24"/>
              </w:rPr>
              <w:t xml:space="preserve">] / Т. Кан.// </w:t>
            </w:r>
            <w:r w:rsidRPr="00CB70D4">
              <w:rPr>
                <w:rFonts w:ascii="Times New Roman" w:hAnsi="Times New Roman" w:cs="Times New Roman"/>
                <w:bCs/>
                <w:sz w:val="24"/>
                <w:szCs w:val="24"/>
              </w:rPr>
              <w:t>Рампа.</w:t>
            </w:r>
            <w:r w:rsidRPr="00CB70D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B70D4">
              <w:rPr>
                <w:rFonts w:ascii="Times New Roman" w:hAnsi="Times New Roman" w:cs="Times New Roman"/>
                <w:bCs/>
                <w:sz w:val="24"/>
                <w:szCs w:val="24"/>
              </w:rPr>
              <w:t>2005.</w:t>
            </w:r>
            <w:r w:rsidRPr="00CB70D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CB70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 4. (61).</w:t>
            </w:r>
            <w:r w:rsidRPr="00CB70D4">
              <w:rPr>
                <w:rFonts w:ascii="Times New Roman" w:hAnsi="Times New Roman" w:cs="Times New Roman"/>
                <w:sz w:val="24"/>
                <w:szCs w:val="24"/>
              </w:rPr>
              <w:t xml:space="preserve"> - С.16-17</w:t>
            </w:r>
          </w:p>
        </w:tc>
        <w:tc>
          <w:tcPr>
            <w:tcW w:w="793" w:type="dxa"/>
          </w:tcPr>
          <w:p w:rsidR="00CB70D4" w:rsidRPr="001600CD" w:rsidRDefault="00CB70D4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2005</w:t>
            </w:r>
          </w:p>
        </w:tc>
      </w:tr>
      <w:tr w:rsidR="00CB70D4" w:rsidTr="001600CD">
        <w:tc>
          <w:tcPr>
            <w:tcW w:w="675" w:type="dxa"/>
          </w:tcPr>
          <w:p w:rsidR="00CB70D4" w:rsidRPr="001600CD" w:rsidRDefault="00CB70D4" w:rsidP="001600CD">
            <w:pPr>
              <w:pStyle w:val="a3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CB70D4" w:rsidRPr="009D52FD" w:rsidRDefault="00CB70D4" w:rsidP="00B337F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Королевская, Н.В. И любовь и мудрость... / Н.В. </w:t>
            </w: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Королевская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Камертон.- 2011.- № 25 (39).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- С. 15-16</w:t>
            </w:r>
          </w:p>
        </w:tc>
        <w:tc>
          <w:tcPr>
            <w:tcW w:w="793" w:type="dxa"/>
          </w:tcPr>
          <w:p w:rsidR="00CB70D4" w:rsidRPr="009D52FD" w:rsidRDefault="00CB70D4" w:rsidP="00B337F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</w:tr>
      <w:tr w:rsidR="00CB70D4" w:rsidTr="001600CD">
        <w:tc>
          <w:tcPr>
            <w:tcW w:w="675" w:type="dxa"/>
          </w:tcPr>
          <w:p w:rsidR="00CB70D4" w:rsidRPr="001600CD" w:rsidRDefault="00CB70D4" w:rsidP="001600CD">
            <w:pPr>
              <w:pStyle w:val="a3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CB70D4" w:rsidRPr="009D52FD" w:rsidRDefault="00CB70D4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Цапкова</w:t>
            </w:r>
            <w:proofErr w:type="spell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М. Заметки хормейстера: воспоминания о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 / М. </w:t>
            </w:r>
            <w:proofErr w:type="spell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Цапкова</w:t>
            </w:r>
            <w:proofErr w:type="spellEnd"/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.- Текст: непосредственный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 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Музыкальный Саратов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2005.- № 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С.43-44</w:t>
            </w:r>
          </w:p>
        </w:tc>
        <w:tc>
          <w:tcPr>
            <w:tcW w:w="793" w:type="dxa"/>
          </w:tcPr>
          <w:p w:rsidR="00CB70D4" w:rsidRPr="009D52FD" w:rsidRDefault="00CB70D4" w:rsidP="001600CD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2005</w:t>
            </w:r>
          </w:p>
        </w:tc>
      </w:tr>
    </w:tbl>
    <w:p w:rsidR="00855BDE" w:rsidRPr="009D52FD" w:rsidRDefault="009D52FD" w:rsidP="009D52FD">
      <w:pPr>
        <w:spacing w:before="240"/>
        <w:ind w:left="426" w:firstLine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ПОСВЯЩЕНИЯ</w:t>
      </w:r>
      <w:r w:rsidR="00C675AC" w:rsidRPr="009D52FD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КОНЦЕРТЫ</w:t>
      </w: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8624"/>
        <w:gridCol w:w="696"/>
      </w:tblGrid>
      <w:tr w:rsidR="00CD3C30" w:rsidRPr="009D52FD" w:rsidTr="000E62C8">
        <w:tc>
          <w:tcPr>
            <w:tcW w:w="675" w:type="dxa"/>
          </w:tcPr>
          <w:p w:rsidR="002C0005" w:rsidRPr="002C0005" w:rsidRDefault="002C0005" w:rsidP="00CD3C30">
            <w:pPr>
              <w:ind w:left="0" w:firstLine="0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CD3C30" w:rsidRDefault="000E62C8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2C0005" w:rsidRPr="002C0005" w:rsidRDefault="002C0005" w:rsidP="00CD3C30">
            <w:pPr>
              <w:ind w:left="0" w:firstLine="0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8624" w:type="dxa"/>
          </w:tcPr>
          <w:p w:rsidR="00CD3C30" w:rsidRPr="009D52FD" w:rsidRDefault="00CD3C30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CD3C30" w:rsidRPr="009D52FD" w:rsidRDefault="00CD3C30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1AD7" w:rsidRPr="009D52FD" w:rsidTr="000E62C8">
        <w:tc>
          <w:tcPr>
            <w:tcW w:w="675" w:type="dxa"/>
          </w:tcPr>
          <w:p w:rsidR="003A1AD7" w:rsidRPr="009D52FD" w:rsidRDefault="003A1AD7" w:rsidP="000E62C8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3A1AD7" w:rsidRPr="00CF21FE" w:rsidRDefault="003A1AD7" w:rsidP="00CF21FE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1FE">
              <w:rPr>
                <w:rFonts w:ascii="Times New Roman" w:hAnsi="Times New Roman" w:cs="Times New Roman"/>
                <w:sz w:val="24"/>
                <w:szCs w:val="24"/>
              </w:rPr>
              <w:t>А. П. Чехову посвящается</w:t>
            </w:r>
            <w:proofErr w:type="gramStart"/>
            <w:r w:rsidRPr="00CF21F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F21FE">
              <w:rPr>
                <w:rFonts w:ascii="Times New Roman" w:hAnsi="Times New Roman" w:cs="Times New Roman"/>
                <w:sz w:val="24"/>
                <w:szCs w:val="24"/>
              </w:rPr>
              <w:t xml:space="preserve"> [Отклики на концертную программу из произведений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1FE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CF21F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Гохман</w:t>
            </w:r>
            <w:r w:rsidRPr="00CF21FE">
              <w:rPr>
                <w:rFonts w:ascii="Times New Roman" w:hAnsi="Times New Roman" w:cs="Times New Roman"/>
                <w:sz w:val="24"/>
                <w:szCs w:val="24"/>
              </w:rPr>
              <w:t xml:space="preserve"> на тексты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1FE">
              <w:rPr>
                <w:rFonts w:ascii="Times New Roman" w:hAnsi="Times New Roman" w:cs="Times New Roman"/>
                <w:sz w:val="24"/>
                <w:szCs w:val="24"/>
              </w:rPr>
              <w:t xml:space="preserve">П. Чехова] / публикацию подготовил Демченко А.И.// </w:t>
            </w:r>
            <w:r w:rsidRPr="00CF21FE">
              <w:rPr>
                <w:rFonts w:ascii="Times New Roman" w:hAnsi="Times New Roman" w:cs="Times New Roman"/>
                <w:bCs/>
                <w:sz w:val="24"/>
                <w:szCs w:val="24"/>
              </w:rPr>
              <w:t>Камертон.</w:t>
            </w:r>
            <w:r w:rsidRPr="00CF21F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F21FE">
              <w:rPr>
                <w:rFonts w:ascii="Times New Roman" w:hAnsi="Times New Roman" w:cs="Times New Roman"/>
                <w:bCs/>
                <w:sz w:val="24"/>
                <w:szCs w:val="24"/>
              </w:rPr>
              <w:t>2010.</w:t>
            </w:r>
            <w:r w:rsidRPr="00CF21F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CF21FE">
              <w:rPr>
                <w:rFonts w:ascii="Times New Roman" w:hAnsi="Times New Roman" w:cs="Times New Roman"/>
                <w:bCs/>
                <w:sz w:val="24"/>
                <w:szCs w:val="24"/>
              </w:rPr>
              <w:t>N 13 (27).</w:t>
            </w:r>
            <w:r w:rsidRPr="00CF21FE">
              <w:rPr>
                <w:rFonts w:ascii="Times New Roman" w:hAnsi="Times New Roman" w:cs="Times New Roman"/>
                <w:sz w:val="24"/>
                <w:szCs w:val="24"/>
              </w:rPr>
              <w:t xml:space="preserve"> - С.18-20</w:t>
            </w:r>
          </w:p>
        </w:tc>
        <w:tc>
          <w:tcPr>
            <w:tcW w:w="696" w:type="dxa"/>
          </w:tcPr>
          <w:p w:rsidR="003A1AD7" w:rsidRPr="009D52FD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</w:tr>
      <w:tr w:rsidR="003A1AD7" w:rsidRPr="009D52FD" w:rsidTr="000E62C8">
        <w:tc>
          <w:tcPr>
            <w:tcW w:w="675" w:type="dxa"/>
          </w:tcPr>
          <w:p w:rsidR="003A1AD7" w:rsidRPr="009D52FD" w:rsidRDefault="003A1AD7" w:rsidP="000E62C8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3A1AD7" w:rsidRPr="009D52FD" w:rsidRDefault="003A1AD7" w:rsidP="002C0005">
            <w:pPr>
              <w:ind w:left="68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Александрова, О. Новое дыхание "Бессонницы": концерт в Большом зале консерватории; певица Т. Решетникова и пианистка Т. Нечаева представили вокальный цикл 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О. Александрова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Рампа.-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2006.- № 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- С. 26-27</w:t>
            </w:r>
          </w:p>
        </w:tc>
        <w:tc>
          <w:tcPr>
            <w:tcW w:w="696" w:type="dxa"/>
          </w:tcPr>
          <w:p w:rsidR="003A1AD7" w:rsidRPr="009D52FD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</w:tr>
      <w:tr w:rsidR="003A1AD7" w:rsidRPr="009D52FD" w:rsidTr="000E62C8">
        <w:tc>
          <w:tcPr>
            <w:tcW w:w="675" w:type="dxa"/>
          </w:tcPr>
          <w:p w:rsidR="003A1AD7" w:rsidRPr="009D52FD" w:rsidRDefault="003A1AD7" w:rsidP="000E62C8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3A1AD7" w:rsidRPr="009D52FD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Виниченко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 очень часто забываем, кого нам дарила судьба: [О концерте памяти Е.В. Гохман] /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 Виниченко. 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Новости Шнитке-центра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.-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2017.- N 4.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С. 20-23</w:t>
            </w:r>
          </w:p>
        </w:tc>
        <w:tc>
          <w:tcPr>
            <w:tcW w:w="696" w:type="dxa"/>
          </w:tcPr>
          <w:p w:rsidR="003A1AD7" w:rsidRPr="009D52FD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3A1AD7" w:rsidRPr="009D52FD" w:rsidTr="000E62C8">
        <w:tc>
          <w:tcPr>
            <w:tcW w:w="675" w:type="dxa"/>
          </w:tcPr>
          <w:p w:rsidR="003A1AD7" w:rsidRPr="009D52FD" w:rsidRDefault="003A1AD7" w:rsidP="000E62C8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3A1AD7" w:rsidRPr="009D52FD" w:rsidRDefault="003A1AD7" w:rsidP="00F54E2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Вишневская (Кивалова), 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А. Композитору Елене Владимировне Гохман посвящается / Л.А. Вишневская (Кивалова)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// Каме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ртон.- 2021.- № 124. - С. 12-14</w:t>
            </w:r>
          </w:p>
        </w:tc>
        <w:tc>
          <w:tcPr>
            <w:tcW w:w="696" w:type="dxa"/>
          </w:tcPr>
          <w:p w:rsidR="003A1AD7" w:rsidRPr="009D52FD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</w:p>
        </w:tc>
      </w:tr>
      <w:tr w:rsidR="003A1AD7" w:rsidRPr="009D52FD" w:rsidTr="000E62C8">
        <w:tc>
          <w:tcPr>
            <w:tcW w:w="675" w:type="dxa"/>
          </w:tcPr>
          <w:p w:rsidR="003A1AD7" w:rsidRPr="009D52FD" w:rsidRDefault="003A1AD7" w:rsidP="000E62C8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3A1AD7" w:rsidRPr="00D878DE" w:rsidRDefault="003A1AD7" w:rsidP="00D878DE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78DE">
              <w:rPr>
                <w:rFonts w:ascii="Times New Roman" w:hAnsi="Times New Roman" w:cs="Times New Roman"/>
                <w:sz w:val="24"/>
                <w:szCs w:val="24"/>
              </w:rPr>
              <w:t>Вишневская, Л. «Два гения с берегов Волги</w:t>
            </w:r>
            <w:proofErr w:type="gramStart"/>
            <w:r w:rsidRPr="00D878DE">
              <w:rPr>
                <w:rFonts w:ascii="Times New Roman" w:hAnsi="Times New Roman" w:cs="Times New Roman"/>
                <w:sz w:val="24"/>
                <w:szCs w:val="24"/>
              </w:rPr>
              <w:t>»[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рецензия на книгу</w:t>
            </w:r>
            <w:r w:rsidRPr="00D878DE">
              <w:rPr>
                <w:rFonts w:ascii="Times New Roman" w:hAnsi="Times New Roman" w:cs="Times New Roman"/>
                <w:sz w:val="24"/>
                <w:szCs w:val="24"/>
              </w:rPr>
              <w:t>] / Л. Вишневская.//</w:t>
            </w:r>
            <w:r w:rsidRPr="00D87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878DE">
              <w:rPr>
                <w:rFonts w:ascii="Times New Roman" w:hAnsi="Times New Roman" w:cs="Times New Roman"/>
                <w:bCs/>
                <w:sz w:val="24"/>
                <w:szCs w:val="24"/>
              </w:rPr>
              <w:t>Музыка и время.</w:t>
            </w:r>
            <w:r w:rsidRPr="00D878DE">
              <w:t xml:space="preserve"> - </w:t>
            </w:r>
            <w:r w:rsidRPr="00D878DE">
              <w:rPr>
                <w:rFonts w:ascii="Times New Roman" w:hAnsi="Times New Roman" w:cs="Times New Roman"/>
                <w:bCs/>
                <w:sz w:val="24"/>
                <w:szCs w:val="24"/>
              </w:rPr>
              <w:t>2017.</w:t>
            </w:r>
            <w:r w:rsidRPr="00D878D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878DE">
              <w:rPr>
                <w:rFonts w:ascii="Times New Roman" w:hAnsi="Times New Roman" w:cs="Times New Roman"/>
                <w:bCs/>
                <w:sz w:val="24"/>
                <w:szCs w:val="24"/>
              </w:rPr>
              <w:t>N 11.</w:t>
            </w:r>
            <w:r w:rsidRPr="00D878DE">
              <w:rPr>
                <w:rFonts w:ascii="Times New Roman" w:hAnsi="Times New Roman" w:cs="Times New Roman"/>
                <w:sz w:val="24"/>
                <w:szCs w:val="24"/>
              </w:rPr>
              <w:t xml:space="preserve"> - С.25</w:t>
            </w:r>
          </w:p>
        </w:tc>
        <w:tc>
          <w:tcPr>
            <w:tcW w:w="696" w:type="dxa"/>
          </w:tcPr>
          <w:p w:rsidR="003A1AD7" w:rsidRPr="009D52FD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3A1AD7" w:rsidRPr="009D52FD" w:rsidTr="000E62C8">
        <w:tc>
          <w:tcPr>
            <w:tcW w:w="675" w:type="dxa"/>
          </w:tcPr>
          <w:p w:rsidR="003A1AD7" w:rsidRPr="009D52FD" w:rsidRDefault="003A1AD7" w:rsidP="000E62C8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3A1AD7" w:rsidRPr="009D52FD" w:rsidRDefault="003A1AD7" w:rsidP="002C0005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Вишневская, Л. Вариации на тему "EGCH". Послесловие к юбилею Гохман Е.В. / Л. Вишневская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Музы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 и время.- 2006.- № 8.- С. 13</w:t>
            </w:r>
          </w:p>
        </w:tc>
        <w:tc>
          <w:tcPr>
            <w:tcW w:w="696" w:type="dxa"/>
          </w:tcPr>
          <w:p w:rsidR="003A1AD7" w:rsidRPr="009D52FD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2006</w:t>
            </w:r>
          </w:p>
        </w:tc>
      </w:tr>
      <w:tr w:rsidR="003A1AD7" w:rsidRPr="009D52FD" w:rsidTr="000E62C8">
        <w:tc>
          <w:tcPr>
            <w:tcW w:w="675" w:type="dxa"/>
          </w:tcPr>
          <w:p w:rsidR="003A1AD7" w:rsidRPr="009D52FD" w:rsidRDefault="003A1AD7" w:rsidP="000E62C8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3A1AD7" w:rsidRPr="009D52FD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Демченко,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И. И вновь "Испанские мадригалы"...: исполнение камерной оратории 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Гохман /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И. Демченко, 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Королевская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Новости Шнитке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-центра.- 2018.- № 7.- С. 10-13</w:t>
            </w:r>
          </w:p>
        </w:tc>
        <w:tc>
          <w:tcPr>
            <w:tcW w:w="696" w:type="dxa"/>
          </w:tcPr>
          <w:p w:rsidR="003A1AD7" w:rsidRPr="009D52FD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</w:p>
        </w:tc>
      </w:tr>
      <w:tr w:rsidR="003A1AD7" w:rsidRPr="009D52FD" w:rsidTr="000E62C8">
        <w:tc>
          <w:tcPr>
            <w:tcW w:w="675" w:type="dxa"/>
          </w:tcPr>
          <w:p w:rsidR="003A1AD7" w:rsidRPr="009D52FD" w:rsidRDefault="003A1AD7" w:rsidP="000E62C8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3A1AD7" w:rsidRPr="009D52FD" w:rsidRDefault="003A1AD7" w:rsidP="002C0005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Демченко,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И. К большому юбилею композитора: Елена Владимировна Гохман / А. Демченко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Музык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и время.- 2010.- № 11.- С. 15</w:t>
            </w:r>
          </w:p>
        </w:tc>
        <w:tc>
          <w:tcPr>
            <w:tcW w:w="696" w:type="dxa"/>
          </w:tcPr>
          <w:p w:rsidR="003A1AD7" w:rsidRPr="009D52FD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</w:tr>
      <w:tr w:rsidR="003A1AD7" w:rsidRPr="009D52FD" w:rsidTr="000E62C8">
        <w:tc>
          <w:tcPr>
            <w:tcW w:w="675" w:type="dxa"/>
          </w:tcPr>
          <w:p w:rsidR="003A1AD7" w:rsidRPr="009D52FD" w:rsidRDefault="003A1AD7" w:rsidP="000E62C8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3A1AD7" w:rsidRPr="009D52FD" w:rsidRDefault="003A1AD7" w:rsidP="002C0005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Демченко,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 Навстречу юбилею: 70-летие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 / А.И. Демченко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Музыкальный Саратов.- 2005.- № 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С. 41-42</w:t>
            </w:r>
          </w:p>
        </w:tc>
        <w:tc>
          <w:tcPr>
            <w:tcW w:w="696" w:type="dxa"/>
          </w:tcPr>
          <w:p w:rsidR="003A1AD7" w:rsidRPr="009D52FD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2005</w:t>
            </w:r>
          </w:p>
        </w:tc>
      </w:tr>
      <w:tr w:rsidR="003A1AD7" w:rsidRPr="009D52FD" w:rsidTr="000E62C8">
        <w:tc>
          <w:tcPr>
            <w:tcW w:w="675" w:type="dxa"/>
          </w:tcPr>
          <w:p w:rsidR="003A1AD7" w:rsidRPr="009D52FD" w:rsidRDefault="003A1AD7" w:rsidP="000E62C8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3A1AD7" w:rsidRPr="009D52FD" w:rsidRDefault="003A1AD7" w:rsidP="002C0005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Демченко, А. И. Раздвигая горизонты (к юбилейной дате 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Гохман) / 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И. Демченко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// Проблемы музыкальной науки.- 2010.-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2.- С. 52 – 55.</w:t>
            </w:r>
          </w:p>
        </w:tc>
        <w:tc>
          <w:tcPr>
            <w:tcW w:w="696" w:type="dxa"/>
          </w:tcPr>
          <w:p w:rsidR="003A1AD7" w:rsidRPr="009D52FD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</w:tr>
      <w:tr w:rsidR="003A1AD7" w:rsidRPr="009D52FD" w:rsidTr="000E62C8">
        <w:tc>
          <w:tcPr>
            <w:tcW w:w="675" w:type="dxa"/>
          </w:tcPr>
          <w:p w:rsidR="003A1AD7" w:rsidRPr="009D52FD" w:rsidRDefault="003A1AD7" w:rsidP="000E62C8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3A1AD7" w:rsidRPr="009D52FD" w:rsidRDefault="003A1AD7" w:rsidP="00F54E2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Дрозденко, И. Вечер вокальной музыки саратовских композиторов: Гохман Е.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В., Мишле 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С., Массин Ю., Бренинг А., Хейфец М. / И. Дрозденко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Новости Шнитке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-центра.- 2019.- № 10. - С. 6-7</w:t>
            </w:r>
          </w:p>
        </w:tc>
        <w:tc>
          <w:tcPr>
            <w:tcW w:w="696" w:type="dxa"/>
          </w:tcPr>
          <w:p w:rsidR="003A1AD7" w:rsidRPr="009D52FD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</w:tr>
      <w:tr w:rsidR="003A1AD7" w:rsidRPr="009D52FD" w:rsidTr="000E62C8">
        <w:tc>
          <w:tcPr>
            <w:tcW w:w="675" w:type="dxa"/>
          </w:tcPr>
          <w:p w:rsidR="003A1AD7" w:rsidRPr="009D52FD" w:rsidRDefault="003A1AD7" w:rsidP="000E62C8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3A1AD7" w:rsidRDefault="003A1AD7" w:rsidP="002C0005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Камертон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.- 2011.- № 25 (39).</w:t>
            </w:r>
          </w:p>
          <w:p w:rsidR="003A1AD7" w:rsidRDefault="003A1AD7" w:rsidP="002C0005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Вечер памяти Е.В. Гохман: два взгляда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1AD7" w:rsidRPr="00762AAF" w:rsidRDefault="003A1AD7" w:rsidP="002C0005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AAF">
              <w:rPr>
                <w:rFonts w:ascii="Times New Roman" w:hAnsi="Times New Roman" w:cs="Times New Roman"/>
                <w:sz w:val="24"/>
                <w:szCs w:val="24"/>
              </w:rPr>
              <w:t>Королевская, Н. В. И любовь и мудрость... / Н.В. Королевская. - С.15-16</w:t>
            </w:r>
          </w:p>
          <w:p w:rsidR="003A1AD7" w:rsidRPr="009D52FD" w:rsidRDefault="003A1AD7" w:rsidP="002C0005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AAF">
              <w:rPr>
                <w:rFonts w:ascii="Times New Roman" w:hAnsi="Times New Roman" w:cs="Times New Roman"/>
                <w:sz w:val="24"/>
                <w:szCs w:val="24"/>
              </w:rPr>
              <w:t>Вартанова, Е. И. "...Все наши страдания потонут в милосердии..." / Е.И. Вартанова. - С.17-19</w:t>
            </w:r>
          </w:p>
        </w:tc>
        <w:tc>
          <w:tcPr>
            <w:tcW w:w="696" w:type="dxa"/>
          </w:tcPr>
          <w:p w:rsidR="003A1AD7" w:rsidRPr="009D52FD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</w:tr>
      <w:tr w:rsidR="003A1AD7" w:rsidRPr="009D52FD" w:rsidTr="000E62C8">
        <w:tc>
          <w:tcPr>
            <w:tcW w:w="675" w:type="dxa"/>
          </w:tcPr>
          <w:p w:rsidR="003A1AD7" w:rsidRPr="009D52FD" w:rsidRDefault="003A1AD7" w:rsidP="000E62C8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3A1AD7" w:rsidRPr="009D52FD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Королевская, 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«Жизнь после жизни»: юбилейный фестиваль Е.В. Гохман / Н. В. Королевская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Проблемы музыкаль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ной науки.- 2016.- № 1.- С. 101</w:t>
            </w:r>
          </w:p>
        </w:tc>
        <w:tc>
          <w:tcPr>
            <w:tcW w:w="696" w:type="dxa"/>
          </w:tcPr>
          <w:p w:rsidR="003A1AD7" w:rsidRPr="009D52FD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  <w:tr w:rsidR="003A1AD7" w:rsidRPr="009D52FD" w:rsidTr="000E62C8">
        <w:tc>
          <w:tcPr>
            <w:tcW w:w="675" w:type="dxa"/>
          </w:tcPr>
          <w:p w:rsidR="003A1AD7" w:rsidRPr="009D52FD" w:rsidRDefault="003A1AD7" w:rsidP="000E62C8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3A1AD7" w:rsidRPr="009D52FD" w:rsidRDefault="003A1AD7" w:rsidP="00F54E2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Королевская, 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Антология детской музыки Елены Гохман: впечатления от концерта / Н. В. Королевская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Новости Шнитке-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центра.- 2019.- № 10. - С.15-20</w:t>
            </w:r>
          </w:p>
        </w:tc>
        <w:tc>
          <w:tcPr>
            <w:tcW w:w="696" w:type="dxa"/>
          </w:tcPr>
          <w:p w:rsidR="003A1AD7" w:rsidRPr="009D52FD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</w:tr>
      <w:tr w:rsidR="003A1AD7" w:rsidRPr="009D52FD" w:rsidTr="000E62C8">
        <w:tc>
          <w:tcPr>
            <w:tcW w:w="675" w:type="dxa"/>
          </w:tcPr>
          <w:p w:rsidR="003A1AD7" w:rsidRPr="009D52FD" w:rsidRDefault="003A1AD7" w:rsidP="000E62C8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3A1AD7" w:rsidRPr="009D52FD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Королевская</w:t>
            </w:r>
            <w:proofErr w:type="gramEnd"/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, Н.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В. Приношение Елене Гохман / Н. В. Королевская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.- Текст: непосредственный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 Камертон.- 2016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.- № 85-86 (99-100). - С. 36-39</w:t>
            </w:r>
          </w:p>
        </w:tc>
        <w:tc>
          <w:tcPr>
            <w:tcW w:w="696" w:type="dxa"/>
          </w:tcPr>
          <w:p w:rsidR="003A1AD7" w:rsidRPr="009D52FD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  <w:tr w:rsidR="003A1AD7" w:rsidRPr="009D52FD" w:rsidTr="000E62C8">
        <w:tc>
          <w:tcPr>
            <w:tcW w:w="675" w:type="dxa"/>
          </w:tcPr>
          <w:p w:rsidR="003A1AD7" w:rsidRPr="009D52FD" w:rsidRDefault="003A1AD7" w:rsidP="000E62C8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3A1AD7" w:rsidRPr="009D52FD" w:rsidRDefault="003A1AD7" w:rsidP="002C0005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Королевская, Н.В. Весна, которую дарит музыка Елены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концерты из произведений Е.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Гохман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Н. В. Королевская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// </w:t>
            </w:r>
            <w:r w:rsidRPr="009D52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Камертон.- 2012.- № 41 (55).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26-27</w:t>
            </w:r>
          </w:p>
        </w:tc>
        <w:tc>
          <w:tcPr>
            <w:tcW w:w="696" w:type="dxa"/>
          </w:tcPr>
          <w:p w:rsidR="003A1AD7" w:rsidRPr="009D52FD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</w:tr>
      <w:tr w:rsidR="003A1AD7" w:rsidRPr="009D52FD" w:rsidTr="000E62C8">
        <w:tc>
          <w:tcPr>
            <w:tcW w:w="675" w:type="dxa"/>
          </w:tcPr>
          <w:p w:rsidR="003A1AD7" w:rsidRPr="009D52FD" w:rsidRDefault="003A1AD7" w:rsidP="000E62C8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3A1AD7" w:rsidRPr="00081461" w:rsidRDefault="003A1AD7" w:rsidP="00E12586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Новости Шнитке-центра.</w:t>
            </w:r>
            <w:r w:rsidRPr="0008146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08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2017.</w:t>
            </w:r>
            <w:r w:rsidRPr="0008146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814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 4</w:t>
            </w:r>
          </w:p>
          <w:p w:rsidR="003A1AD7" w:rsidRPr="00D878DE" w:rsidRDefault="003A1AD7" w:rsidP="00E12586">
            <w:pPr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78DE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Содержание:</w:t>
            </w:r>
          </w:p>
          <w:p w:rsidR="003A1AD7" w:rsidRDefault="003A1AD7" w:rsidP="00D878D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8DE">
              <w:rPr>
                <w:rFonts w:ascii="Times New Roman" w:hAnsi="Times New Roman" w:cs="Times New Roman"/>
                <w:sz w:val="24"/>
                <w:szCs w:val="24"/>
              </w:rPr>
              <w:t>Вишневская (Кивалова),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8DE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proofErr w:type="gramStart"/>
            <w:r w:rsidRPr="00D878D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878DE">
              <w:rPr>
                <w:rFonts w:ascii="Times New Roman" w:hAnsi="Times New Roman" w:cs="Times New Roman"/>
                <w:sz w:val="24"/>
                <w:szCs w:val="24"/>
              </w:rPr>
              <w:t xml:space="preserve"> [Рецензия на книгу: Демченко А.И. Альфред Шнитке - Елена </w:t>
            </w:r>
            <w:r w:rsidRPr="002E72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Гохман</w:t>
            </w:r>
            <w:r w:rsidRPr="00D878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D878DE">
              <w:rPr>
                <w:rFonts w:ascii="Times New Roman" w:hAnsi="Times New Roman" w:cs="Times New Roman"/>
                <w:sz w:val="24"/>
                <w:szCs w:val="24"/>
              </w:rPr>
              <w:t>Загадки судьбы и творчества] /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78DE">
              <w:rPr>
                <w:rFonts w:ascii="Times New Roman" w:hAnsi="Times New Roman" w:cs="Times New Roman"/>
                <w:sz w:val="24"/>
                <w:szCs w:val="24"/>
              </w:rPr>
              <w:t>А. Вишневская.</w:t>
            </w:r>
            <w:proofErr w:type="gramEnd"/>
            <w:r w:rsidRPr="00D878DE">
              <w:rPr>
                <w:rFonts w:ascii="Times New Roman" w:hAnsi="Times New Roman" w:cs="Times New Roman"/>
                <w:sz w:val="24"/>
                <w:szCs w:val="24"/>
              </w:rPr>
              <w:t xml:space="preserve"> - С.3-7</w:t>
            </w:r>
          </w:p>
          <w:p w:rsidR="003A1AD7" w:rsidRDefault="003A1AD7" w:rsidP="000814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8DE">
              <w:rPr>
                <w:rFonts w:ascii="Times New Roman" w:hAnsi="Times New Roman" w:cs="Times New Roman"/>
                <w:sz w:val="24"/>
                <w:szCs w:val="24"/>
              </w:rPr>
              <w:t>Серова, Н. С. Два гения с берегов Волги. : [Рецензия на книгу:</w:t>
            </w:r>
            <w:proofErr w:type="gramEnd"/>
            <w:r w:rsidRPr="00D878DE">
              <w:rPr>
                <w:rFonts w:ascii="Times New Roman" w:hAnsi="Times New Roman" w:cs="Times New Roman"/>
                <w:sz w:val="24"/>
                <w:szCs w:val="24"/>
              </w:rPr>
              <w:t xml:space="preserve"> Демченко А.И. Альфред Шнитке - Елена </w:t>
            </w:r>
            <w:r w:rsidRPr="002E72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Гохман</w:t>
            </w:r>
            <w:r w:rsidRPr="00D878D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D878DE">
              <w:rPr>
                <w:rFonts w:ascii="Times New Roman" w:hAnsi="Times New Roman" w:cs="Times New Roman"/>
                <w:sz w:val="24"/>
                <w:szCs w:val="24"/>
              </w:rPr>
              <w:t>Загадки судьбы и творчества] / Н. С. Серова.</w:t>
            </w:r>
            <w:proofErr w:type="gramEnd"/>
            <w:r w:rsidRPr="00D878DE">
              <w:rPr>
                <w:rFonts w:ascii="Times New Roman" w:hAnsi="Times New Roman" w:cs="Times New Roman"/>
                <w:sz w:val="24"/>
                <w:szCs w:val="24"/>
              </w:rPr>
              <w:t xml:space="preserve"> - С.8-11</w:t>
            </w:r>
          </w:p>
          <w:p w:rsidR="003A1AD7" w:rsidRDefault="003A1AD7" w:rsidP="000814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8DE">
              <w:rPr>
                <w:rFonts w:ascii="Times New Roman" w:hAnsi="Times New Roman" w:cs="Times New Roman"/>
                <w:sz w:val="24"/>
                <w:szCs w:val="24"/>
              </w:rPr>
              <w:t>ПОЗДРАВЛЯЕМ!</w:t>
            </w:r>
            <w:proofErr w:type="gramStart"/>
            <w:r w:rsidRPr="00D878D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878DE">
              <w:rPr>
                <w:rFonts w:ascii="Times New Roman" w:hAnsi="Times New Roman" w:cs="Times New Roman"/>
                <w:sz w:val="24"/>
                <w:szCs w:val="24"/>
              </w:rPr>
              <w:t xml:space="preserve"> (Поздравления Демченко А.И. с Международной премией им. Николая Рериха). - С.12-15</w:t>
            </w:r>
          </w:p>
          <w:p w:rsidR="003A1AD7" w:rsidRDefault="003A1AD7" w:rsidP="000814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8DE">
              <w:rPr>
                <w:rFonts w:ascii="Times New Roman" w:hAnsi="Times New Roman" w:cs="Times New Roman"/>
                <w:sz w:val="24"/>
                <w:szCs w:val="24"/>
              </w:rPr>
              <w:t>Орлов, В. В. Саратов «открывает двери» в современную музыку / В.В. Орлов. - С.16-17</w:t>
            </w:r>
          </w:p>
          <w:p w:rsidR="003A1AD7" w:rsidRDefault="003A1AD7" w:rsidP="000814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8DE">
              <w:rPr>
                <w:rFonts w:ascii="Times New Roman" w:hAnsi="Times New Roman" w:cs="Times New Roman"/>
                <w:sz w:val="24"/>
                <w:szCs w:val="24"/>
              </w:rPr>
              <w:t xml:space="preserve">Демченко, А. И. Памяти Елены </w:t>
            </w:r>
            <w:r w:rsidRPr="002E72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Гохман</w:t>
            </w:r>
            <w:r w:rsidRPr="00D878DE">
              <w:rPr>
                <w:rFonts w:ascii="Times New Roman" w:hAnsi="Times New Roman" w:cs="Times New Roman"/>
                <w:sz w:val="24"/>
                <w:szCs w:val="24"/>
              </w:rPr>
              <w:t xml:space="preserve"> / А.И. Демченко. - С.17-20</w:t>
            </w:r>
          </w:p>
          <w:p w:rsidR="003A1AD7" w:rsidRPr="00D878DE" w:rsidRDefault="003A1AD7" w:rsidP="0008146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8DE">
              <w:rPr>
                <w:rFonts w:ascii="Times New Roman" w:hAnsi="Times New Roman" w:cs="Times New Roman"/>
                <w:sz w:val="24"/>
                <w:szCs w:val="24"/>
              </w:rPr>
              <w:t>Виниченко, А. А. Мы очень часто забываем, кого нам дарила судьба</w:t>
            </w:r>
            <w:proofErr w:type="gramStart"/>
            <w:r w:rsidRPr="00D878D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878DE">
              <w:rPr>
                <w:rFonts w:ascii="Times New Roman" w:hAnsi="Times New Roman" w:cs="Times New Roman"/>
                <w:sz w:val="24"/>
                <w:szCs w:val="24"/>
              </w:rPr>
              <w:t xml:space="preserve"> (Концерт памяти </w:t>
            </w:r>
            <w:r w:rsidRPr="002E72C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Гохман</w:t>
            </w:r>
            <w:r w:rsidRPr="00D878DE">
              <w:rPr>
                <w:rFonts w:ascii="Times New Roman" w:hAnsi="Times New Roman" w:cs="Times New Roman"/>
                <w:sz w:val="24"/>
                <w:szCs w:val="24"/>
              </w:rPr>
              <w:t xml:space="preserve"> Е.В.) / А.А. Виниченко. - С.20-23</w:t>
            </w:r>
          </w:p>
        </w:tc>
        <w:tc>
          <w:tcPr>
            <w:tcW w:w="696" w:type="dxa"/>
          </w:tcPr>
          <w:p w:rsidR="003A1AD7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</w:tr>
      <w:tr w:rsidR="003A1AD7" w:rsidRPr="009D52FD" w:rsidTr="000E62C8">
        <w:tc>
          <w:tcPr>
            <w:tcW w:w="675" w:type="dxa"/>
          </w:tcPr>
          <w:p w:rsidR="003A1AD7" w:rsidRPr="009D52FD" w:rsidRDefault="003A1AD7" w:rsidP="000E62C8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3A1AD7" w:rsidRPr="001725BB" w:rsidRDefault="003A1AD7" w:rsidP="001725BB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5BB">
              <w:rPr>
                <w:rFonts w:ascii="Times New Roman" w:hAnsi="Times New Roman" w:cs="Times New Roman"/>
                <w:sz w:val="24"/>
                <w:szCs w:val="24"/>
              </w:rPr>
              <w:t>Памяти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25BB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1725BB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Гохман</w:t>
            </w:r>
            <w:r w:rsidRPr="001725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725BB">
              <w:rPr>
                <w:rFonts w:ascii="Times New Roman" w:hAnsi="Times New Roman" w:cs="Times New Roman"/>
                <w:sz w:val="24"/>
                <w:szCs w:val="24"/>
              </w:rPr>
              <w:t xml:space="preserve">// </w:t>
            </w:r>
            <w:r w:rsidRPr="001725BB">
              <w:rPr>
                <w:rFonts w:ascii="Times New Roman" w:hAnsi="Times New Roman" w:cs="Times New Roman"/>
                <w:bCs/>
                <w:sz w:val="24"/>
                <w:szCs w:val="24"/>
              </w:rPr>
              <w:t>Камертон.</w:t>
            </w:r>
            <w:r w:rsidRPr="001725B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725BB">
              <w:rPr>
                <w:rFonts w:ascii="Times New Roman" w:hAnsi="Times New Roman" w:cs="Times New Roman"/>
                <w:bCs/>
                <w:sz w:val="24"/>
                <w:szCs w:val="24"/>
              </w:rPr>
              <w:t>2011.</w:t>
            </w:r>
            <w:r w:rsidRPr="001725B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725BB">
              <w:rPr>
                <w:rFonts w:ascii="Times New Roman" w:hAnsi="Times New Roman" w:cs="Times New Roman"/>
                <w:bCs/>
                <w:sz w:val="24"/>
                <w:szCs w:val="24"/>
              </w:rPr>
              <w:t>N 21 (35).</w:t>
            </w:r>
            <w:r w:rsidRPr="001725BB">
              <w:rPr>
                <w:rFonts w:ascii="Times New Roman" w:hAnsi="Times New Roman" w:cs="Times New Roman"/>
                <w:sz w:val="24"/>
                <w:szCs w:val="24"/>
              </w:rPr>
              <w:t xml:space="preserve"> - С.12</w:t>
            </w:r>
          </w:p>
        </w:tc>
        <w:tc>
          <w:tcPr>
            <w:tcW w:w="696" w:type="dxa"/>
          </w:tcPr>
          <w:p w:rsidR="003A1AD7" w:rsidRPr="009D52FD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</w:tr>
      <w:tr w:rsidR="003A1AD7" w:rsidRPr="009D52FD" w:rsidTr="000E62C8">
        <w:tc>
          <w:tcPr>
            <w:tcW w:w="675" w:type="dxa"/>
          </w:tcPr>
          <w:p w:rsidR="003A1AD7" w:rsidRPr="009D52FD" w:rsidRDefault="003A1AD7" w:rsidP="000E62C8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3A1AD7" w:rsidRPr="00E12586" w:rsidRDefault="003A1AD7" w:rsidP="00E12586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586">
              <w:rPr>
                <w:rFonts w:ascii="Times New Roman" w:hAnsi="Times New Roman" w:cs="Times New Roman"/>
                <w:sz w:val="24"/>
                <w:szCs w:val="24"/>
              </w:rPr>
              <w:t>Посвящается... / [Об "именных" Чтениях, посвящённых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586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Pr="00E1258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Гохман</w:t>
            </w:r>
            <w:r w:rsidRPr="00E12586">
              <w:rPr>
                <w:rFonts w:ascii="Times New Roman" w:hAnsi="Times New Roman" w:cs="Times New Roman"/>
                <w:sz w:val="24"/>
                <w:szCs w:val="24"/>
              </w:rPr>
              <w:t xml:space="preserve"> и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586">
              <w:rPr>
                <w:rFonts w:ascii="Times New Roman" w:hAnsi="Times New Roman" w:cs="Times New Roman"/>
                <w:sz w:val="24"/>
                <w:szCs w:val="24"/>
              </w:rPr>
              <w:t>В. Свиридову].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E12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Метроном.</w:t>
            </w:r>
            <w:r w:rsidRPr="00E1258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12586">
              <w:rPr>
                <w:rFonts w:ascii="Times New Roman" w:hAnsi="Times New Roman" w:cs="Times New Roman"/>
                <w:bCs/>
                <w:sz w:val="24"/>
                <w:szCs w:val="24"/>
              </w:rPr>
              <w:t>2015.</w:t>
            </w:r>
            <w:r w:rsidRPr="00E1258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E12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 1.</w:t>
            </w:r>
            <w:r w:rsidRPr="00E12586">
              <w:rPr>
                <w:rFonts w:ascii="Times New Roman" w:hAnsi="Times New Roman" w:cs="Times New Roman"/>
                <w:sz w:val="24"/>
                <w:szCs w:val="24"/>
              </w:rPr>
              <w:t xml:space="preserve"> - С.12-14</w:t>
            </w:r>
          </w:p>
        </w:tc>
        <w:tc>
          <w:tcPr>
            <w:tcW w:w="696" w:type="dxa"/>
          </w:tcPr>
          <w:p w:rsidR="003A1AD7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</w:tc>
      </w:tr>
      <w:tr w:rsidR="003A1AD7" w:rsidRPr="009D52FD" w:rsidTr="000E62C8">
        <w:tc>
          <w:tcPr>
            <w:tcW w:w="675" w:type="dxa"/>
          </w:tcPr>
          <w:p w:rsidR="003A1AD7" w:rsidRPr="009D52FD" w:rsidRDefault="003A1AD7" w:rsidP="000E62C8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3A1AD7" w:rsidRPr="00012933" w:rsidRDefault="003A1AD7" w:rsidP="00012933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12933">
              <w:rPr>
                <w:rFonts w:ascii="Times New Roman" w:hAnsi="Times New Roman" w:cs="Times New Roman"/>
                <w:sz w:val="24"/>
                <w:szCs w:val="24"/>
              </w:rPr>
              <w:t xml:space="preserve">Сергеева, И. В. Елена </w:t>
            </w:r>
            <w:r w:rsidRPr="0001293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Гохман</w:t>
            </w:r>
            <w:r w:rsidRPr="00012933">
              <w:rPr>
                <w:rFonts w:ascii="Times New Roman" w:hAnsi="Times New Roman" w:cs="Times New Roman"/>
                <w:sz w:val="24"/>
                <w:szCs w:val="24"/>
              </w:rPr>
              <w:t>: служение музыке и родному городу</w:t>
            </w:r>
            <w:proofErr w:type="gramStart"/>
            <w:r w:rsidRPr="0001293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12933">
              <w:rPr>
                <w:rFonts w:ascii="Times New Roman" w:hAnsi="Times New Roman" w:cs="Times New Roman"/>
                <w:sz w:val="24"/>
                <w:szCs w:val="24"/>
              </w:rPr>
              <w:t xml:space="preserve"> Диалоги с Александром Ивановичем Демченко / И. В. Сергеева.// </w:t>
            </w:r>
            <w:r w:rsidRPr="00012933">
              <w:rPr>
                <w:rFonts w:ascii="Times New Roman" w:hAnsi="Times New Roman" w:cs="Times New Roman"/>
                <w:bCs/>
                <w:sz w:val="24"/>
                <w:szCs w:val="24"/>
              </w:rPr>
              <w:t>Музыка и время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  <w:r w:rsidRPr="000129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129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12933">
              <w:rPr>
                <w:rFonts w:ascii="Times New Roman" w:hAnsi="Times New Roman" w:cs="Times New Roman"/>
                <w:sz w:val="24"/>
                <w:szCs w:val="24"/>
              </w:rPr>
              <w:t xml:space="preserve"> - С.31-36</w:t>
            </w:r>
          </w:p>
        </w:tc>
        <w:tc>
          <w:tcPr>
            <w:tcW w:w="696" w:type="dxa"/>
          </w:tcPr>
          <w:p w:rsidR="003A1AD7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</w:tc>
      </w:tr>
      <w:tr w:rsidR="003A1AD7" w:rsidRPr="009D52FD" w:rsidTr="000E62C8">
        <w:tc>
          <w:tcPr>
            <w:tcW w:w="675" w:type="dxa"/>
          </w:tcPr>
          <w:p w:rsidR="003A1AD7" w:rsidRPr="009D52FD" w:rsidRDefault="003A1AD7" w:rsidP="000E62C8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3A1AD7" w:rsidRPr="009D52FD" w:rsidRDefault="003A1AD7" w:rsidP="00012933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Устинов, А. Памяти большого музыканта: Елена Владимировна Гохман / А. Устинов</w:t>
            </w:r>
            <w:r w:rsidRPr="009D5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// Музыкальная акаде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мия.- 2010.- № 4.- С.126 – 127.</w:t>
            </w:r>
          </w:p>
        </w:tc>
        <w:tc>
          <w:tcPr>
            <w:tcW w:w="696" w:type="dxa"/>
          </w:tcPr>
          <w:p w:rsidR="003A1AD7" w:rsidRPr="009D52FD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</w:tr>
      <w:tr w:rsidR="003A1AD7" w:rsidRPr="009D52FD" w:rsidTr="000E62C8">
        <w:tc>
          <w:tcPr>
            <w:tcW w:w="675" w:type="dxa"/>
          </w:tcPr>
          <w:p w:rsidR="003A1AD7" w:rsidRPr="009D52FD" w:rsidRDefault="003A1AD7" w:rsidP="000E62C8">
            <w:pPr>
              <w:pStyle w:val="a3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3A1AD7" w:rsidRPr="009D52FD" w:rsidRDefault="003A1AD7" w:rsidP="002C0005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Черныш, Э.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Э. "Последние строфы": вечер, посвящённый Е. Гохман (К 60-летнему юбилею Саратовского отделения Союза композиторов) / Э.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Э. Черныш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// Камер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тон.- 2011.- № 23 (37). - С. 15</w:t>
            </w:r>
          </w:p>
        </w:tc>
        <w:tc>
          <w:tcPr>
            <w:tcW w:w="696" w:type="dxa"/>
          </w:tcPr>
          <w:p w:rsidR="003A1AD7" w:rsidRPr="009D52FD" w:rsidRDefault="003A1AD7" w:rsidP="00CD3C30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</w:tr>
    </w:tbl>
    <w:p w:rsidR="00265496" w:rsidRPr="008201AE" w:rsidRDefault="00265496" w:rsidP="008201AE">
      <w:pPr>
        <w:spacing w:before="240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201AE">
        <w:rPr>
          <w:rFonts w:ascii="Times New Roman" w:eastAsia="Calibri" w:hAnsi="Times New Roman" w:cs="Times New Roman"/>
          <w:b/>
          <w:sz w:val="24"/>
          <w:szCs w:val="24"/>
        </w:rPr>
        <w:t>ДИПЛОМНЫЕ РАБОТЫ</w:t>
      </w:r>
    </w:p>
    <w:tbl>
      <w:tblPr>
        <w:tblStyle w:val="a5"/>
        <w:tblW w:w="0" w:type="auto"/>
        <w:tblInd w:w="426" w:type="dxa"/>
        <w:tblLook w:val="04A0" w:firstRow="1" w:lastRow="0" w:firstColumn="1" w:lastColumn="0" w:noHBand="0" w:noVBand="1"/>
      </w:tblPr>
      <w:tblGrid>
        <w:gridCol w:w="675"/>
        <w:gridCol w:w="8624"/>
        <w:gridCol w:w="696"/>
      </w:tblGrid>
      <w:tr w:rsidR="00265496" w:rsidRPr="009D52FD" w:rsidTr="00B337FF">
        <w:tc>
          <w:tcPr>
            <w:tcW w:w="675" w:type="dxa"/>
          </w:tcPr>
          <w:p w:rsidR="00265496" w:rsidRPr="002C0005" w:rsidRDefault="00265496" w:rsidP="00B337FF">
            <w:pPr>
              <w:ind w:left="0" w:firstLine="0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265496" w:rsidRDefault="00265496" w:rsidP="00B337F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52FD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265496" w:rsidRPr="002C0005" w:rsidRDefault="00265496" w:rsidP="00B337FF">
            <w:pPr>
              <w:ind w:left="0" w:firstLine="0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8624" w:type="dxa"/>
          </w:tcPr>
          <w:p w:rsidR="00265496" w:rsidRPr="009D52FD" w:rsidRDefault="00265496" w:rsidP="00B337F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265496" w:rsidRPr="009D52FD" w:rsidRDefault="00265496" w:rsidP="00B337F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5235B" w:rsidRPr="009D52FD" w:rsidTr="00B337FF">
        <w:tc>
          <w:tcPr>
            <w:tcW w:w="675" w:type="dxa"/>
          </w:tcPr>
          <w:p w:rsidR="0085235B" w:rsidRPr="00265496" w:rsidRDefault="0085235B" w:rsidP="00265496">
            <w:pPr>
              <w:pStyle w:val="a3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85235B" w:rsidRDefault="0085235B" w:rsidP="00E04AD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Соболевская Г. В. Об эволюции образного строя музыки А. Г. Шнитке: дипломная работа студентки музыковедческого факультета / Научный руководитель А. И. Демченко; рецензент Христиансен Л. Л.</w:t>
            </w:r>
          </w:p>
        </w:tc>
        <w:tc>
          <w:tcPr>
            <w:tcW w:w="696" w:type="dxa"/>
          </w:tcPr>
          <w:p w:rsidR="0085235B" w:rsidRDefault="0085235B" w:rsidP="00B337F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1983</w:t>
            </w:r>
          </w:p>
        </w:tc>
      </w:tr>
      <w:tr w:rsidR="0085235B" w:rsidRPr="009D52FD" w:rsidTr="00B337FF">
        <w:tc>
          <w:tcPr>
            <w:tcW w:w="675" w:type="dxa"/>
          </w:tcPr>
          <w:p w:rsidR="0085235B" w:rsidRPr="00265496" w:rsidRDefault="0085235B" w:rsidP="00265496">
            <w:pPr>
              <w:pStyle w:val="a3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85235B" w:rsidRPr="00265496" w:rsidRDefault="0085235B" w:rsidP="00265496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5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Шишкин, А. Д.</w:t>
            </w:r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</w:t>
            </w:r>
            <w:r w:rsidRPr="002654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Гохман</w:t>
            </w:r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«Пять хоров на стихи А. Блока» (исполнительский анализ хора «Свирель запела на мосту...»)</w:t>
            </w:r>
            <w:proofErr w:type="gramStart"/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дипломный реферат. /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Шишкин</w:t>
            </w:r>
            <w:proofErr w:type="gramStart"/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науч. рук.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Балашов</w:t>
            </w:r>
            <w:proofErr w:type="gramStart"/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науч. </w:t>
            </w:r>
            <w:proofErr w:type="spellStart"/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</w:t>
            </w:r>
            <w:proofErr w:type="spellEnd"/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Мельникова</w:t>
            </w:r>
            <w:proofErr w:type="gramStart"/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</w:t>
            </w:r>
            <w:proofErr w:type="spellEnd"/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Дворцова</w:t>
            </w:r>
            <w:proofErr w:type="spellEnd"/>
            <w:proofErr w:type="gramStart"/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СГК им. 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Собинова. - Саратов : [б. и.], 2012. - 48 с. + 1 нот</w:t>
            </w:r>
            <w:proofErr w:type="gramStart"/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65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рил. (6 с.).</w:t>
            </w:r>
          </w:p>
        </w:tc>
        <w:tc>
          <w:tcPr>
            <w:tcW w:w="696" w:type="dxa"/>
          </w:tcPr>
          <w:p w:rsidR="0085235B" w:rsidRPr="009D52FD" w:rsidRDefault="0085235B" w:rsidP="00B337F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2012</w:t>
            </w:r>
          </w:p>
        </w:tc>
      </w:tr>
      <w:tr w:rsidR="0085235B" w:rsidRPr="009D52FD" w:rsidTr="00B337FF">
        <w:tc>
          <w:tcPr>
            <w:tcW w:w="675" w:type="dxa"/>
          </w:tcPr>
          <w:p w:rsidR="0085235B" w:rsidRPr="00265496" w:rsidRDefault="0085235B" w:rsidP="00265496">
            <w:pPr>
              <w:pStyle w:val="a3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24" w:type="dxa"/>
          </w:tcPr>
          <w:p w:rsidR="0085235B" w:rsidRPr="009D52FD" w:rsidRDefault="0085235B" w:rsidP="00E04AD4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Буянец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Ирина Павловна </w:t>
            </w:r>
            <w:r w:rsidRPr="00E04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Гармоническое мышление Елены </w:t>
            </w:r>
            <w:proofErr w:type="spellStart"/>
            <w:r w:rsidRPr="00E04AD4">
              <w:rPr>
                <w:rFonts w:ascii="Times New Roman" w:eastAsia="Calibri" w:hAnsi="Times New Roman" w:cs="Times New Roman"/>
                <w:sz w:val="24"/>
                <w:szCs w:val="24"/>
              </w:rPr>
              <w:t>Гохман</w:t>
            </w:r>
            <w:proofErr w:type="spellEnd"/>
            <w:r w:rsidRPr="00E04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свете </w:t>
            </w:r>
            <w:proofErr w:type="spellStart"/>
            <w:r w:rsidRPr="00E04AD4">
              <w:rPr>
                <w:rFonts w:ascii="Times New Roman" w:eastAsia="Calibri" w:hAnsi="Times New Roman" w:cs="Times New Roman"/>
                <w:sz w:val="24"/>
                <w:szCs w:val="24"/>
              </w:rPr>
              <w:t>интертекстуальности</w:t>
            </w:r>
            <w:proofErr w:type="spellEnd"/>
            <w:proofErr w:type="gramStart"/>
            <w:r w:rsidRPr="00E04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04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выпускная квалификационная работа по спец. 53.05.05 "Музыковедение" / И.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E04AD4">
              <w:rPr>
                <w:rFonts w:ascii="Times New Roman" w:eastAsia="Calibri" w:hAnsi="Times New Roman" w:cs="Times New Roman"/>
                <w:sz w:val="24"/>
                <w:szCs w:val="24"/>
              </w:rPr>
              <w:t>Буянец</w:t>
            </w:r>
            <w:proofErr w:type="spellEnd"/>
            <w:r w:rsidRPr="00E04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 науч. рук. Л А. Вишневская (</w:t>
            </w:r>
            <w:proofErr w:type="spellStart"/>
            <w:r w:rsidRPr="00E04AD4">
              <w:rPr>
                <w:rFonts w:ascii="Times New Roman" w:eastAsia="Calibri" w:hAnsi="Times New Roman" w:cs="Times New Roman"/>
                <w:sz w:val="24"/>
                <w:szCs w:val="24"/>
              </w:rPr>
              <w:t>Кивалова</w:t>
            </w:r>
            <w:proofErr w:type="spellEnd"/>
            <w:r w:rsidRPr="00E04AD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Start"/>
            <w:r w:rsidRPr="00E04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E04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4AD4">
              <w:rPr>
                <w:rFonts w:ascii="Times New Roman" w:eastAsia="Calibri" w:hAnsi="Times New Roman" w:cs="Times New Roman"/>
                <w:sz w:val="24"/>
                <w:szCs w:val="24"/>
              </w:rPr>
              <w:t>рец</w:t>
            </w:r>
            <w:proofErr w:type="spellEnd"/>
            <w:r w:rsidRPr="00E04AD4">
              <w:rPr>
                <w:rFonts w:ascii="Times New Roman" w:eastAsia="Calibri" w:hAnsi="Times New Roman" w:cs="Times New Roman"/>
                <w:sz w:val="24"/>
                <w:szCs w:val="24"/>
              </w:rPr>
              <w:t>. 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04AD4">
              <w:rPr>
                <w:rFonts w:ascii="Times New Roman" w:eastAsia="Calibri" w:hAnsi="Times New Roman" w:cs="Times New Roman"/>
                <w:sz w:val="24"/>
                <w:szCs w:val="24"/>
              </w:rPr>
              <w:t>Д. Карташов</w:t>
            </w:r>
            <w:proofErr w:type="gramStart"/>
            <w:r w:rsidRPr="00E04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E04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СГК им. Л.В. Собинова. - Саратов : [б. и.], 2016. - 98 с. + 1 эл. опт</w:t>
            </w:r>
            <w:proofErr w:type="gramStart"/>
            <w:r w:rsidRPr="00E04A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E04A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4AD4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gramEnd"/>
            <w:r w:rsidRPr="00E04AD4">
              <w:rPr>
                <w:rFonts w:ascii="Times New Roman" w:eastAsia="Calibri" w:hAnsi="Times New Roman" w:cs="Times New Roman"/>
                <w:sz w:val="24"/>
                <w:szCs w:val="24"/>
              </w:rPr>
              <w:t>иск (CD-ROM).</w:t>
            </w:r>
          </w:p>
        </w:tc>
        <w:tc>
          <w:tcPr>
            <w:tcW w:w="696" w:type="dxa"/>
          </w:tcPr>
          <w:p w:rsidR="0085235B" w:rsidRPr="009D52FD" w:rsidRDefault="0085235B" w:rsidP="00B337FF">
            <w:pPr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2016</w:t>
            </w:r>
          </w:p>
        </w:tc>
      </w:tr>
    </w:tbl>
    <w:p w:rsidR="00265496" w:rsidRPr="009D52FD" w:rsidRDefault="00265496" w:rsidP="00265496">
      <w:pPr>
        <w:ind w:left="0" w:firstLine="0"/>
        <w:rPr>
          <w:rFonts w:ascii="Times New Roman" w:eastAsia="Calibri" w:hAnsi="Times New Roman" w:cs="Times New Roman"/>
          <w:sz w:val="24"/>
          <w:szCs w:val="24"/>
        </w:rPr>
      </w:pPr>
    </w:p>
    <w:sectPr w:rsidR="00265496" w:rsidRPr="009D52FD" w:rsidSect="00356603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CEF" w:rsidRDefault="005C7CEF" w:rsidP="00391671">
      <w:pPr>
        <w:spacing w:after="0" w:line="240" w:lineRule="auto"/>
      </w:pPr>
      <w:r>
        <w:separator/>
      </w:r>
    </w:p>
  </w:endnote>
  <w:endnote w:type="continuationSeparator" w:id="0">
    <w:p w:rsidR="005C7CEF" w:rsidRDefault="005C7CEF" w:rsidP="0039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CEF" w:rsidRDefault="005C7CEF" w:rsidP="00391671">
      <w:pPr>
        <w:spacing w:after="0" w:line="240" w:lineRule="auto"/>
      </w:pPr>
      <w:r>
        <w:separator/>
      </w:r>
    </w:p>
  </w:footnote>
  <w:footnote w:type="continuationSeparator" w:id="0">
    <w:p w:rsidR="005C7CEF" w:rsidRDefault="005C7CEF" w:rsidP="00391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1866359"/>
      <w:docPartObj>
        <w:docPartGallery w:val="Page Numbers (Top of Page)"/>
        <w:docPartUnique/>
      </w:docPartObj>
    </w:sdtPr>
    <w:sdtEndPr/>
    <w:sdtContent>
      <w:p w:rsidR="0081320A" w:rsidRDefault="0081320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C20">
          <w:rPr>
            <w:noProof/>
          </w:rPr>
          <w:t>8</w:t>
        </w:r>
        <w:r>
          <w:fldChar w:fldCharType="end"/>
        </w:r>
      </w:p>
    </w:sdtContent>
  </w:sdt>
  <w:p w:rsidR="0081320A" w:rsidRDefault="008132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69D"/>
    <w:multiLevelType w:val="hybridMultilevel"/>
    <w:tmpl w:val="13DA1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10862"/>
    <w:multiLevelType w:val="hybridMultilevel"/>
    <w:tmpl w:val="AC56E5D4"/>
    <w:lvl w:ilvl="0" w:tplc="F926D1B4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044903"/>
    <w:multiLevelType w:val="hybridMultilevel"/>
    <w:tmpl w:val="703C1924"/>
    <w:lvl w:ilvl="0" w:tplc="DEA4C8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A12D3"/>
    <w:multiLevelType w:val="hybridMultilevel"/>
    <w:tmpl w:val="4E56C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026F6"/>
    <w:multiLevelType w:val="hybridMultilevel"/>
    <w:tmpl w:val="A96E6D9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10DB5610"/>
    <w:multiLevelType w:val="hybridMultilevel"/>
    <w:tmpl w:val="FD4AA1FA"/>
    <w:lvl w:ilvl="0" w:tplc="F926D1B4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644262"/>
    <w:multiLevelType w:val="hybridMultilevel"/>
    <w:tmpl w:val="E06ACC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3B1AB8"/>
    <w:multiLevelType w:val="hybridMultilevel"/>
    <w:tmpl w:val="7A688DB8"/>
    <w:lvl w:ilvl="0" w:tplc="F926D1B4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5667BB"/>
    <w:multiLevelType w:val="hybridMultilevel"/>
    <w:tmpl w:val="3792356C"/>
    <w:lvl w:ilvl="0" w:tplc="E9DAEA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037BA"/>
    <w:multiLevelType w:val="hybridMultilevel"/>
    <w:tmpl w:val="15C47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025F5"/>
    <w:multiLevelType w:val="hybridMultilevel"/>
    <w:tmpl w:val="CFD4B7CC"/>
    <w:lvl w:ilvl="0" w:tplc="F926D1B4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DB3ED0"/>
    <w:multiLevelType w:val="hybridMultilevel"/>
    <w:tmpl w:val="C240A2BE"/>
    <w:lvl w:ilvl="0" w:tplc="E9DAEA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554D1"/>
    <w:multiLevelType w:val="hybridMultilevel"/>
    <w:tmpl w:val="4E603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61AE3"/>
    <w:multiLevelType w:val="hybridMultilevel"/>
    <w:tmpl w:val="11786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3642E"/>
    <w:multiLevelType w:val="hybridMultilevel"/>
    <w:tmpl w:val="0A1C4FC0"/>
    <w:lvl w:ilvl="0" w:tplc="F926D1B4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670B75"/>
    <w:multiLevelType w:val="hybridMultilevel"/>
    <w:tmpl w:val="58064A10"/>
    <w:lvl w:ilvl="0" w:tplc="F926D1B4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52047E9"/>
    <w:multiLevelType w:val="hybridMultilevel"/>
    <w:tmpl w:val="D02CB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97175B"/>
    <w:multiLevelType w:val="hybridMultilevel"/>
    <w:tmpl w:val="664862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663292A"/>
    <w:multiLevelType w:val="hybridMultilevel"/>
    <w:tmpl w:val="63E817A8"/>
    <w:lvl w:ilvl="0" w:tplc="C72446C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53011D"/>
    <w:multiLevelType w:val="hybridMultilevel"/>
    <w:tmpl w:val="562680FA"/>
    <w:lvl w:ilvl="0" w:tplc="F926D1B4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3D30E9"/>
    <w:multiLevelType w:val="hybridMultilevel"/>
    <w:tmpl w:val="3FF29658"/>
    <w:lvl w:ilvl="0" w:tplc="F926D1B4">
      <w:start w:val="1"/>
      <w:numFmt w:val="decimal"/>
      <w:lvlText w:val="%1 "/>
      <w:lvlJc w:val="left"/>
      <w:pPr>
        <w:ind w:left="78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1">
    <w:nsid w:val="41755BFD"/>
    <w:multiLevelType w:val="hybridMultilevel"/>
    <w:tmpl w:val="66C88276"/>
    <w:lvl w:ilvl="0" w:tplc="F926D1B4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C10A43"/>
    <w:multiLevelType w:val="hybridMultilevel"/>
    <w:tmpl w:val="A6EC3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540A8A"/>
    <w:multiLevelType w:val="hybridMultilevel"/>
    <w:tmpl w:val="C240A2BE"/>
    <w:lvl w:ilvl="0" w:tplc="E9DAEA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A2781"/>
    <w:multiLevelType w:val="hybridMultilevel"/>
    <w:tmpl w:val="578AC5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EF4D57"/>
    <w:multiLevelType w:val="hybridMultilevel"/>
    <w:tmpl w:val="6F60544E"/>
    <w:lvl w:ilvl="0" w:tplc="F926D1B4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E94FA6"/>
    <w:multiLevelType w:val="hybridMultilevel"/>
    <w:tmpl w:val="80B420B4"/>
    <w:lvl w:ilvl="0" w:tplc="F926D1B4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FB3C07"/>
    <w:multiLevelType w:val="hybridMultilevel"/>
    <w:tmpl w:val="0CE04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192E9D"/>
    <w:multiLevelType w:val="hybridMultilevel"/>
    <w:tmpl w:val="FEEE956A"/>
    <w:lvl w:ilvl="0" w:tplc="F926D1B4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9735330"/>
    <w:multiLevelType w:val="hybridMultilevel"/>
    <w:tmpl w:val="AD645984"/>
    <w:lvl w:ilvl="0" w:tplc="E9DAEA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A2770"/>
    <w:multiLevelType w:val="hybridMultilevel"/>
    <w:tmpl w:val="6BBC75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0C707C6"/>
    <w:multiLevelType w:val="hybridMultilevel"/>
    <w:tmpl w:val="DE947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672083"/>
    <w:multiLevelType w:val="hybridMultilevel"/>
    <w:tmpl w:val="194CD29E"/>
    <w:lvl w:ilvl="0" w:tplc="F926D1B4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02539B"/>
    <w:multiLevelType w:val="hybridMultilevel"/>
    <w:tmpl w:val="5E8A66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545008"/>
    <w:multiLevelType w:val="hybridMultilevel"/>
    <w:tmpl w:val="2AEE6E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>
    <w:nsid w:val="6BB72367"/>
    <w:multiLevelType w:val="hybridMultilevel"/>
    <w:tmpl w:val="B100C784"/>
    <w:lvl w:ilvl="0" w:tplc="F926D1B4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2C1791"/>
    <w:multiLevelType w:val="hybridMultilevel"/>
    <w:tmpl w:val="C40C8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A7504C"/>
    <w:multiLevelType w:val="hybridMultilevel"/>
    <w:tmpl w:val="C40C8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7B2DAB"/>
    <w:multiLevelType w:val="hybridMultilevel"/>
    <w:tmpl w:val="6D863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6557578"/>
    <w:multiLevelType w:val="hybridMultilevel"/>
    <w:tmpl w:val="BF326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9220F2"/>
    <w:multiLevelType w:val="hybridMultilevel"/>
    <w:tmpl w:val="2060566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1">
    <w:nsid w:val="769D2923"/>
    <w:multiLevelType w:val="hybridMultilevel"/>
    <w:tmpl w:val="C7CC9028"/>
    <w:lvl w:ilvl="0" w:tplc="E9DAEA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517D6E"/>
    <w:multiLevelType w:val="hybridMultilevel"/>
    <w:tmpl w:val="C240A2BE"/>
    <w:lvl w:ilvl="0" w:tplc="E9DAEA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9079F"/>
    <w:multiLevelType w:val="hybridMultilevel"/>
    <w:tmpl w:val="2A404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38"/>
  </w:num>
  <w:num w:numId="7">
    <w:abstractNumId w:val="37"/>
  </w:num>
  <w:num w:numId="8">
    <w:abstractNumId w:val="6"/>
  </w:num>
  <w:num w:numId="9">
    <w:abstractNumId w:val="23"/>
  </w:num>
  <w:num w:numId="10">
    <w:abstractNumId w:val="2"/>
  </w:num>
  <w:num w:numId="11">
    <w:abstractNumId w:val="36"/>
  </w:num>
  <w:num w:numId="12">
    <w:abstractNumId w:val="40"/>
  </w:num>
  <w:num w:numId="13">
    <w:abstractNumId w:val="18"/>
  </w:num>
  <w:num w:numId="14">
    <w:abstractNumId w:val="11"/>
  </w:num>
  <w:num w:numId="15">
    <w:abstractNumId w:val="8"/>
  </w:num>
  <w:num w:numId="16">
    <w:abstractNumId w:val="42"/>
  </w:num>
  <w:num w:numId="17">
    <w:abstractNumId w:val="41"/>
  </w:num>
  <w:num w:numId="18">
    <w:abstractNumId w:val="29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32"/>
  </w:num>
  <w:num w:numId="22">
    <w:abstractNumId w:val="26"/>
  </w:num>
  <w:num w:numId="23">
    <w:abstractNumId w:val="1"/>
  </w:num>
  <w:num w:numId="24">
    <w:abstractNumId w:val="5"/>
  </w:num>
  <w:num w:numId="25">
    <w:abstractNumId w:val="10"/>
  </w:num>
  <w:num w:numId="26">
    <w:abstractNumId w:val="25"/>
  </w:num>
  <w:num w:numId="27">
    <w:abstractNumId w:val="21"/>
  </w:num>
  <w:num w:numId="28">
    <w:abstractNumId w:val="35"/>
  </w:num>
  <w:num w:numId="29">
    <w:abstractNumId w:val="15"/>
  </w:num>
  <w:num w:numId="30">
    <w:abstractNumId w:val="9"/>
  </w:num>
  <w:num w:numId="31">
    <w:abstractNumId w:val="31"/>
  </w:num>
  <w:num w:numId="32">
    <w:abstractNumId w:val="0"/>
  </w:num>
  <w:num w:numId="33">
    <w:abstractNumId w:val="4"/>
  </w:num>
  <w:num w:numId="34">
    <w:abstractNumId w:val="13"/>
  </w:num>
  <w:num w:numId="35">
    <w:abstractNumId w:val="27"/>
  </w:num>
  <w:num w:numId="36">
    <w:abstractNumId w:val="43"/>
  </w:num>
  <w:num w:numId="37">
    <w:abstractNumId w:val="16"/>
  </w:num>
  <w:num w:numId="38">
    <w:abstractNumId w:val="12"/>
  </w:num>
  <w:num w:numId="39">
    <w:abstractNumId w:val="34"/>
  </w:num>
  <w:num w:numId="40">
    <w:abstractNumId w:val="39"/>
  </w:num>
  <w:num w:numId="41">
    <w:abstractNumId w:val="20"/>
  </w:num>
  <w:num w:numId="42">
    <w:abstractNumId w:val="28"/>
  </w:num>
  <w:num w:numId="43">
    <w:abstractNumId w:val="19"/>
  </w:num>
  <w:num w:numId="44">
    <w:abstractNumId w:val="7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2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620"/>
    <w:rsid w:val="00003A62"/>
    <w:rsid w:val="00012933"/>
    <w:rsid w:val="000151B1"/>
    <w:rsid w:val="0006263A"/>
    <w:rsid w:val="00064205"/>
    <w:rsid w:val="00075964"/>
    <w:rsid w:val="00081375"/>
    <w:rsid w:val="00081461"/>
    <w:rsid w:val="000B3529"/>
    <w:rsid w:val="000C2C69"/>
    <w:rsid w:val="000D7F63"/>
    <w:rsid w:val="000E0D0B"/>
    <w:rsid w:val="000E56FA"/>
    <w:rsid w:val="000E62C8"/>
    <w:rsid w:val="001019FD"/>
    <w:rsid w:val="001049F9"/>
    <w:rsid w:val="001078E1"/>
    <w:rsid w:val="00125DDB"/>
    <w:rsid w:val="001302C3"/>
    <w:rsid w:val="00133165"/>
    <w:rsid w:val="00147DCB"/>
    <w:rsid w:val="00150940"/>
    <w:rsid w:val="001531D2"/>
    <w:rsid w:val="001600CD"/>
    <w:rsid w:val="001671FE"/>
    <w:rsid w:val="001679A4"/>
    <w:rsid w:val="001725BB"/>
    <w:rsid w:val="00193086"/>
    <w:rsid w:val="00193DE8"/>
    <w:rsid w:val="00196474"/>
    <w:rsid w:val="001B4959"/>
    <w:rsid w:val="001D394A"/>
    <w:rsid w:val="001D7682"/>
    <w:rsid w:val="001E0EFA"/>
    <w:rsid w:val="001F14A4"/>
    <w:rsid w:val="0020085F"/>
    <w:rsid w:val="00222B0D"/>
    <w:rsid w:val="00233BDB"/>
    <w:rsid w:val="002605C3"/>
    <w:rsid w:val="00265496"/>
    <w:rsid w:val="002657CD"/>
    <w:rsid w:val="00274587"/>
    <w:rsid w:val="00277417"/>
    <w:rsid w:val="00290245"/>
    <w:rsid w:val="002912DA"/>
    <w:rsid w:val="00292F5E"/>
    <w:rsid w:val="002A5E1E"/>
    <w:rsid w:val="002C0005"/>
    <w:rsid w:val="002C1041"/>
    <w:rsid w:val="002C4D15"/>
    <w:rsid w:val="002C6C20"/>
    <w:rsid w:val="002D38C6"/>
    <w:rsid w:val="002E0766"/>
    <w:rsid w:val="002E1F23"/>
    <w:rsid w:val="002E6A07"/>
    <w:rsid w:val="002E72C7"/>
    <w:rsid w:val="002F08A8"/>
    <w:rsid w:val="002F123D"/>
    <w:rsid w:val="002F4AAD"/>
    <w:rsid w:val="003023B1"/>
    <w:rsid w:val="003036F0"/>
    <w:rsid w:val="0030450C"/>
    <w:rsid w:val="00307663"/>
    <w:rsid w:val="00310F08"/>
    <w:rsid w:val="00311A7B"/>
    <w:rsid w:val="0031341D"/>
    <w:rsid w:val="00323786"/>
    <w:rsid w:val="00335EB3"/>
    <w:rsid w:val="003415E3"/>
    <w:rsid w:val="00354EC2"/>
    <w:rsid w:val="00356603"/>
    <w:rsid w:val="00356D90"/>
    <w:rsid w:val="00361E81"/>
    <w:rsid w:val="003730AC"/>
    <w:rsid w:val="00387063"/>
    <w:rsid w:val="00391671"/>
    <w:rsid w:val="00396620"/>
    <w:rsid w:val="003A1AD7"/>
    <w:rsid w:val="003A4B8B"/>
    <w:rsid w:val="003A7907"/>
    <w:rsid w:val="003D4FDB"/>
    <w:rsid w:val="003E1EC2"/>
    <w:rsid w:val="003E27F3"/>
    <w:rsid w:val="003F5AA4"/>
    <w:rsid w:val="004028F1"/>
    <w:rsid w:val="00404753"/>
    <w:rsid w:val="00422890"/>
    <w:rsid w:val="00427CE5"/>
    <w:rsid w:val="004339F1"/>
    <w:rsid w:val="00434A2E"/>
    <w:rsid w:val="00436BD6"/>
    <w:rsid w:val="00441F72"/>
    <w:rsid w:val="004475F5"/>
    <w:rsid w:val="00453522"/>
    <w:rsid w:val="00465689"/>
    <w:rsid w:val="00474125"/>
    <w:rsid w:val="004800D5"/>
    <w:rsid w:val="004D10B9"/>
    <w:rsid w:val="004D469B"/>
    <w:rsid w:val="004D73B8"/>
    <w:rsid w:val="004E141B"/>
    <w:rsid w:val="004E1A8F"/>
    <w:rsid w:val="004E32D7"/>
    <w:rsid w:val="004E51BD"/>
    <w:rsid w:val="004E7E4B"/>
    <w:rsid w:val="004F3DE1"/>
    <w:rsid w:val="005002D9"/>
    <w:rsid w:val="005108E4"/>
    <w:rsid w:val="00515A0E"/>
    <w:rsid w:val="0051779F"/>
    <w:rsid w:val="005324A1"/>
    <w:rsid w:val="00537939"/>
    <w:rsid w:val="00547731"/>
    <w:rsid w:val="005477EE"/>
    <w:rsid w:val="00557A90"/>
    <w:rsid w:val="005B2EBC"/>
    <w:rsid w:val="005C2447"/>
    <w:rsid w:val="005C6095"/>
    <w:rsid w:val="005C7CEF"/>
    <w:rsid w:val="005F39F0"/>
    <w:rsid w:val="0060301C"/>
    <w:rsid w:val="00607DD0"/>
    <w:rsid w:val="00636666"/>
    <w:rsid w:val="0064108F"/>
    <w:rsid w:val="006454C5"/>
    <w:rsid w:val="006470D7"/>
    <w:rsid w:val="006538F0"/>
    <w:rsid w:val="006601AC"/>
    <w:rsid w:val="006610DE"/>
    <w:rsid w:val="0066524D"/>
    <w:rsid w:val="0066763F"/>
    <w:rsid w:val="0068340A"/>
    <w:rsid w:val="0069021A"/>
    <w:rsid w:val="006A130C"/>
    <w:rsid w:val="006A36B8"/>
    <w:rsid w:val="006B5928"/>
    <w:rsid w:val="006C5FE1"/>
    <w:rsid w:val="006D642E"/>
    <w:rsid w:val="006E4269"/>
    <w:rsid w:val="006E5E83"/>
    <w:rsid w:val="006E74AC"/>
    <w:rsid w:val="006F10EE"/>
    <w:rsid w:val="0071510E"/>
    <w:rsid w:val="00737D1E"/>
    <w:rsid w:val="00744B8D"/>
    <w:rsid w:val="007560B1"/>
    <w:rsid w:val="00762AAF"/>
    <w:rsid w:val="00776E2F"/>
    <w:rsid w:val="007B7B19"/>
    <w:rsid w:val="007D2E91"/>
    <w:rsid w:val="007D34C5"/>
    <w:rsid w:val="007D46D7"/>
    <w:rsid w:val="007E4895"/>
    <w:rsid w:val="007E6395"/>
    <w:rsid w:val="0081320A"/>
    <w:rsid w:val="008201AE"/>
    <w:rsid w:val="008229DC"/>
    <w:rsid w:val="00836806"/>
    <w:rsid w:val="00837627"/>
    <w:rsid w:val="0085235B"/>
    <w:rsid w:val="00855BDE"/>
    <w:rsid w:val="00877BD5"/>
    <w:rsid w:val="008A5C72"/>
    <w:rsid w:val="008C1EC8"/>
    <w:rsid w:val="008C2446"/>
    <w:rsid w:val="008D633B"/>
    <w:rsid w:val="008E5396"/>
    <w:rsid w:val="009114C8"/>
    <w:rsid w:val="00913BB1"/>
    <w:rsid w:val="00921E2C"/>
    <w:rsid w:val="009448A6"/>
    <w:rsid w:val="00944F11"/>
    <w:rsid w:val="00954707"/>
    <w:rsid w:val="00964AB0"/>
    <w:rsid w:val="00974475"/>
    <w:rsid w:val="009771E2"/>
    <w:rsid w:val="009A238A"/>
    <w:rsid w:val="009A3312"/>
    <w:rsid w:val="009A5791"/>
    <w:rsid w:val="009B248B"/>
    <w:rsid w:val="009C45AA"/>
    <w:rsid w:val="009D52FD"/>
    <w:rsid w:val="009D7F38"/>
    <w:rsid w:val="009E261A"/>
    <w:rsid w:val="009E7A25"/>
    <w:rsid w:val="009E7FE8"/>
    <w:rsid w:val="009F6867"/>
    <w:rsid w:val="00A02E57"/>
    <w:rsid w:val="00A1583F"/>
    <w:rsid w:val="00A16C25"/>
    <w:rsid w:val="00A20862"/>
    <w:rsid w:val="00A24926"/>
    <w:rsid w:val="00A30C04"/>
    <w:rsid w:val="00A4435D"/>
    <w:rsid w:val="00A44370"/>
    <w:rsid w:val="00A50E93"/>
    <w:rsid w:val="00A60063"/>
    <w:rsid w:val="00A76C8F"/>
    <w:rsid w:val="00A77E53"/>
    <w:rsid w:val="00A80296"/>
    <w:rsid w:val="00A93084"/>
    <w:rsid w:val="00A97F91"/>
    <w:rsid w:val="00AA034C"/>
    <w:rsid w:val="00AA0F03"/>
    <w:rsid w:val="00AA6758"/>
    <w:rsid w:val="00AA7580"/>
    <w:rsid w:val="00AB14E6"/>
    <w:rsid w:val="00AB6489"/>
    <w:rsid w:val="00AC1BBF"/>
    <w:rsid w:val="00AE3EE0"/>
    <w:rsid w:val="00AE6CF5"/>
    <w:rsid w:val="00AF4A77"/>
    <w:rsid w:val="00B0304C"/>
    <w:rsid w:val="00B076B1"/>
    <w:rsid w:val="00B337FF"/>
    <w:rsid w:val="00B37C55"/>
    <w:rsid w:val="00B605C9"/>
    <w:rsid w:val="00B677E9"/>
    <w:rsid w:val="00B72869"/>
    <w:rsid w:val="00B8104E"/>
    <w:rsid w:val="00B87AE0"/>
    <w:rsid w:val="00B96573"/>
    <w:rsid w:val="00B97444"/>
    <w:rsid w:val="00BA0CDA"/>
    <w:rsid w:val="00BA6682"/>
    <w:rsid w:val="00BB1B96"/>
    <w:rsid w:val="00BB7F6E"/>
    <w:rsid w:val="00BD1BA5"/>
    <w:rsid w:val="00BD559D"/>
    <w:rsid w:val="00BD6F48"/>
    <w:rsid w:val="00C106F0"/>
    <w:rsid w:val="00C10FE8"/>
    <w:rsid w:val="00C13831"/>
    <w:rsid w:val="00C16D9A"/>
    <w:rsid w:val="00C26810"/>
    <w:rsid w:val="00C34ADF"/>
    <w:rsid w:val="00C451B0"/>
    <w:rsid w:val="00C53D41"/>
    <w:rsid w:val="00C57ED4"/>
    <w:rsid w:val="00C669AB"/>
    <w:rsid w:val="00C675AC"/>
    <w:rsid w:val="00C753C5"/>
    <w:rsid w:val="00C84C1A"/>
    <w:rsid w:val="00C91858"/>
    <w:rsid w:val="00C92DBD"/>
    <w:rsid w:val="00CA7B90"/>
    <w:rsid w:val="00CB70D4"/>
    <w:rsid w:val="00CC06AF"/>
    <w:rsid w:val="00CC163B"/>
    <w:rsid w:val="00CD3C30"/>
    <w:rsid w:val="00CE5157"/>
    <w:rsid w:val="00CF17D2"/>
    <w:rsid w:val="00CF21FE"/>
    <w:rsid w:val="00CF4673"/>
    <w:rsid w:val="00CF706F"/>
    <w:rsid w:val="00D363F8"/>
    <w:rsid w:val="00D370D8"/>
    <w:rsid w:val="00D509FB"/>
    <w:rsid w:val="00D55C75"/>
    <w:rsid w:val="00D664E2"/>
    <w:rsid w:val="00D73208"/>
    <w:rsid w:val="00D80F82"/>
    <w:rsid w:val="00D85427"/>
    <w:rsid w:val="00D86DDD"/>
    <w:rsid w:val="00D870F5"/>
    <w:rsid w:val="00D87412"/>
    <w:rsid w:val="00D878DE"/>
    <w:rsid w:val="00D965AF"/>
    <w:rsid w:val="00DB38E5"/>
    <w:rsid w:val="00DC3912"/>
    <w:rsid w:val="00DC5182"/>
    <w:rsid w:val="00DD64EA"/>
    <w:rsid w:val="00E04AD4"/>
    <w:rsid w:val="00E12586"/>
    <w:rsid w:val="00E14BF1"/>
    <w:rsid w:val="00E16162"/>
    <w:rsid w:val="00E538CD"/>
    <w:rsid w:val="00E62541"/>
    <w:rsid w:val="00E63794"/>
    <w:rsid w:val="00E71203"/>
    <w:rsid w:val="00E750E8"/>
    <w:rsid w:val="00E965EA"/>
    <w:rsid w:val="00EA4205"/>
    <w:rsid w:val="00EA79F0"/>
    <w:rsid w:val="00EC009D"/>
    <w:rsid w:val="00ED37C9"/>
    <w:rsid w:val="00EE30FF"/>
    <w:rsid w:val="00F11073"/>
    <w:rsid w:val="00F13F85"/>
    <w:rsid w:val="00F16068"/>
    <w:rsid w:val="00F26F5C"/>
    <w:rsid w:val="00F32080"/>
    <w:rsid w:val="00F32199"/>
    <w:rsid w:val="00F45C2E"/>
    <w:rsid w:val="00F529C6"/>
    <w:rsid w:val="00F54E2F"/>
    <w:rsid w:val="00F62B6B"/>
    <w:rsid w:val="00F64F1C"/>
    <w:rsid w:val="00F6533E"/>
    <w:rsid w:val="00F654D4"/>
    <w:rsid w:val="00F83968"/>
    <w:rsid w:val="00F84D3F"/>
    <w:rsid w:val="00F95E0D"/>
    <w:rsid w:val="00FA32C9"/>
    <w:rsid w:val="00FA36DD"/>
    <w:rsid w:val="00FC212A"/>
    <w:rsid w:val="00FD2D5B"/>
    <w:rsid w:val="00FD7E5F"/>
    <w:rsid w:val="00FE0FE5"/>
    <w:rsid w:val="00FE2369"/>
    <w:rsid w:val="00FF1897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  <w:ind w:left="425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BD"/>
    <w:rPr>
      <w:rFonts w:asciiTheme="minorHAnsi" w:hAnsiTheme="minorHAnsi" w:cstheme="minorBidi"/>
      <w:color w:val="auto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2657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620"/>
    <w:pPr>
      <w:ind w:left="720"/>
      <w:contextualSpacing/>
    </w:pPr>
  </w:style>
  <w:style w:type="character" w:styleId="a4">
    <w:name w:val="Strong"/>
    <w:basedOn w:val="a0"/>
    <w:uiPriority w:val="22"/>
    <w:qFormat/>
    <w:rsid w:val="003023B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65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354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9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1671"/>
    <w:rPr>
      <w:rFonts w:asciiTheme="minorHAnsi" w:hAnsiTheme="minorHAnsi" w:cstheme="minorBidi"/>
      <w:color w:val="auto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9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1671"/>
    <w:rPr>
      <w:rFonts w:asciiTheme="minorHAnsi" w:hAnsiTheme="minorHAnsi" w:cstheme="minorBidi"/>
      <w:color w:val="aut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91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1671"/>
    <w:rPr>
      <w:rFonts w:ascii="Tahoma" w:hAnsi="Tahoma" w:cs="Tahoma"/>
      <w:color w:val="auto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387063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B60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B60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  <w:ind w:left="425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BD"/>
    <w:rPr>
      <w:rFonts w:asciiTheme="minorHAnsi" w:hAnsiTheme="minorHAnsi" w:cstheme="minorBidi"/>
      <w:color w:val="auto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2657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620"/>
    <w:pPr>
      <w:ind w:left="720"/>
      <w:contextualSpacing/>
    </w:pPr>
  </w:style>
  <w:style w:type="character" w:styleId="a4">
    <w:name w:val="Strong"/>
    <w:basedOn w:val="a0"/>
    <w:uiPriority w:val="22"/>
    <w:qFormat/>
    <w:rsid w:val="003023B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65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5">
    <w:name w:val="Table Grid"/>
    <w:basedOn w:val="a1"/>
    <w:uiPriority w:val="59"/>
    <w:rsid w:val="00354E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9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1671"/>
    <w:rPr>
      <w:rFonts w:asciiTheme="minorHAnsi" w:hAnsiTheme="minorHAnsi" w:cstheme="minorBidi"/>
      <w:color w:val="auto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91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1671"/>
    <w:rPr>
      <w:rFonts w:asciiTheme="minorHAnsi" w:hAnsiTheme="minorHAnsi" w:cstheme="minorBidi"/>
      <w:color w:val="auto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391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1671"/>
    <w:rPr>
      <w:rFonts w:ascii="Tahoma" w:hAnsi="Tahoma" w:cs="Tahoma"/>
      <w:color w:val="auto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387063"/>
    <w:rPr>
      <w:color w:val="0000FF"/>
      <w:u w:val="single"/>
    </w:rPr>
  </w:style>
  <w:style w:type="table" w:customStyle="1" w:styleId="1">
    <w:name w:val="Сетка таблицы1"/>
    <w:basedOn w:val="a1"/>
    <w:next w:val="a5"/>
    <w:uiPriority w:val="59"/>
    <w:rsid w:val="00B60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B60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22</Pages>
  <Words>8983</Words>
  <Characters>51206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А. Орлова</dc:creator>
  <cp:lastModifiedBy>Алексей Д. Молоденков</cp:lastModifiedBy>
  <cp:revision>216</cp:revision>
  <cp:lastPrinted>2023-11-03T09:51:00Z</cp:lastPrinted>
  <dcterms:created xsi:type="dcterms:W3CDTF">2021-09-22T09:26:00Z</dcterms:created>
  <dcterms:modified xsi:type="dcterms:W3CDTF">2024-05-17T12:14:00Z</dcterms:modified>
</cp:coreProperties>
</file>